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C27E2F" w14:textId="77777777" w:rsidR="001F4C9A" w:rsidRPr="00115CB8" w:rsidRDefault="003444BF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УТВЕРЖДАЮ:</w:t>
      </w:r>
    </w:p>
    <w:p w14:paraId="746FA777" w14:textId="77777777" w:rsidR="001F4C9A" w:rsidRPr="00115CB8" w:rsidRDefault="001F4C9A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786AA0" w14:textId="77777777" w:rsidR="001F4C9A" w:rsidRPr="00115CB8" w:rsidRDefault="003444BF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ООО МИЦ «Лада-Эстет»</w:t>
      </w:r>
    </w:p>
    <w:p w14:paraId="789F79A0" w14:textId="77777777" w:rsidR="001F4C9A" w:rsidRPr="00115CB8" w:rsidRDefault="003444BF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директора Управляющей компании ООО «Лада-Классика»</w:t>
      </w:r>
    </w:p>
    <w:p w14:paraId="1909F8EC" w14:textId="77777777" w:rsidR="001F4C9A" w:rsidRPr="00115CB8" w:rsidRDefault="003444BF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  </w:t>
      </w:r>
    </w:p>
    <w:p w14:paraId="2E9F2AB6" w14:textId="77777777" w:rsidR="001F4C9A" w:rsidRPr="00115CB8" w:rsidRDefault="001F4C9A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364BB4" w14:textId="77777777" w:rsidR="001F4C9A" w:rsidRPr="00115CB8" w:rsidRDefault="003444BF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И.М. Крашенинникова</w:t>
      </w:r>
    </w:p>
    <w:p w14:paraId="5D030C16" w14:textId="0F1D265D" w:rsidR="001F4C9A" w:rsidRPr="00115CB8" w:rsidRDefault="003444BF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86AD5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6AD5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</w:t>
      </w:r>
    </w:p>
    <w:p w14:paraId="58F37DB5" w14:textId="77777777" w:rsidR="001F4C9A" w:rsidRPr="00115CB8" w:rsidRDefault="001F4C9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2A812B" w14:textId="268D7601" w:rsidR="001F4C9A" w:rsidRPr="00115CB8" w:rsidRDefault="003444B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</w:t>
      </w:r>
      <w:r w:rsidR="00386AD5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АКЦИИ</w:t>
      </w:r>
    </w:p>
    <w:p w14:paraId="49A9FE20" w14:textId="68C009E4" w:rsidR="001F4C9A" w:rsidRPr="00115CB8" w:rsidRDefault="003444B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86AD5" w:rsidRPr="00115CB8">
        <w:rPr>
          <w:b/>
          <w:bCs/>
          <w:sz w:val="28"/>
          <w:szCs w:val="28"/>
        </w:rPr>
        <w:t>Внешнее преображение — внутренняя уверенность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1986F19C" w14:textId="77777777" w:rsidR="001F4C9A" w:rsidRPr="00115CB8" w:rsidRDefault="001F4C9A" w:rsidP="00DF3C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EFBB4C" w14:textId="77777777" w:rsidR="007A062C" w:rsidRPr="00115CB8" w:rsidRDefault="003444BF" w:rsidP="007A062C">
      <w:pPr>
        <w:pStyle w:val="afc"/>
        <w:numPr>
          <w:ilvl w:val="0"/>
          <w:numId w:val="9"/>
        </w:numPr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>ОБЩИЕ ПОЛОЖЕНИЯ</w:t>
      </w:r>
    </w:p>
    <w:p w14:paraId="4FF13357" w14:textId="77777777" w:rsidR="007A062C" w:rsidRPr="00115CB8" w:rsidRDefault="007A062C" w:rsidP="007A062C">
      <w:pPr>
        <w:pStyle w:val="afc"/>
        <w:ind w:left="360"/>
        <w:rPr>
          <w:rFonts w:eastAsia="Times New Roman"/>
          <w:sz w:val="28"/>
          <w:szCs w:val="28"/>
        </w:rPr>
      </w:pPr>
    </w:p>
    <w:p w14:paraId="734B7D8C" w14:textId="73C66934" w:rsidR="00DB649B" w:rsidRPr="00115CB8" w:rsidRDefault="003444BF" w:rsidP="00DF3C04">
      <w:pPr>
        <w:pStyle w:val="afc"/>
        <w:numPr>
          <w:ilvl w:val="1"/>
          <w:numId w:val="7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sz w:val="28"/>
          <w:szCs w:val="28"/>
        </w:rPr>
        <w:t>Настоящее</w:t>
      </w:r>
      <w:r w:rsidRPr="00115CB8">
        <w:rPr>
          <w:spacing w:val="25"/>
          <w:sz w:val="28"/>
          <w:szCs w:val="28"/>
        </w:rPr>
        <w:t xml:space="preserve"> </w:t>
      </w:r>
      <w:r w:rsidRPr="00115CB8">
        <w:rPr>
          <w:sz w:val="28"/>
          <w:szCs w:val="28"/>
        </w:rPr>
        <w:t>Положение</w:t>
      </w:r>
      <w:r w:rsidRPr="00115CB8">
        <w:rPr>
          <w:spacing w:val="77"/>
          <w:sz w:val="28"/>
          <w:szCs w:val="28"/>
        </w:rPr>
        <w:t xml:space="preserve"> </w:t>
      </w:r>
      <w:r w:rsidRPr="00115CB8">
        <w:rPr>
          <w:sz w:val="28"/>
          <w:szCs w:val="28"/>
        </w:rPr>
        <w:t>регламентирует</w:t>
      </w:r>
      <w:r w:rsidRPr="00115CB8">
        <w:rPr>
          <w:spacing w:val="74"/>
          <w:sz w:val="28"/>
          <w:szCs w:val="28"/>
        </w:rPr>
        <w:t xml:space="preserve"> </w:t>
      </w:r>
      <w:r w:rsidRPr="00115CB8">
        <w:rPr>
          <w:sz w:val="28"/>
          <w:szCs w:val="28"/>
        </w:rPr>
        <w:t>порядок</w:t>
      </w:r>
      <w:r w:rsidRPr="00115CB8">
        <w:rPr>
          <w:spacing w:val="76"/>
          <w:sz w:val="28"/>
          <w:szCs w:val="28"/>
        </w:rPr>
        <w:t xml:space="preserve"> </w:t>
      </w:r>
      <w:r w:rsidRPr="00115CB8">
        <w:rPr>
          <w:sz w:val="28"/>
          <w:szCs w:val="28"/>
        </w:rPr>
        <w:t>проведения</w:t>
      </w:r>
      <w:r w:rsidRPr="00115CB8">
        <w:rPr>
          <w:spacing w:val="75"/>
          <w:sz w:val="28"/>
          <w:szCs w:val="28"/>
        </w:rPr>
        <w:t xml:space="preserve"> </w:t>
      </w:r>
      <w:r w:rsidRPr="00115CB8">
        <w:rPr>
          <w:sz w:val="28"/>
          <w:szCs w:val="28"/>
        </w:rPr>
        <w:t>Акции</w:t>
      </w:r>
      <w:r w:rsidRPr="00115CB8">
        <w:rPr>
          <w:spacing w:val="73"/>
          <w:sz w:val="28"/>
          <w:szCs w:val="28"/>
        </w:rPr>
        <w:t xml:space="preserve"> </w:t>
      </w:r>
      <w:r w:rsidRPr="00115CB8">
        <w:rPr>
          <w:sz w:val="28"/>
          <w:szCs w:val="28"/>
        </w:rPr>
        <w:t>под</w:t>
      </w:r>
      <w:r w:rsidRPr="00115CB8">
        <w:rPr>
          <w:spacing w:val="47"/>
          <w:sz w:val="28"/>
          <w:szCs w:val="28"/>
        </w:rPr>
        <w:t xml:space="preserve"> </w:t>
      </w:r>
      <w:r w:rsidRPr="00115CB8">
        <w:rPr>
          <w:sz w:val="28"/>
          <w:szCs w:val="28"/>
        </w:rPr>
        <w:t>названием</w:t>
      </w:r>
      <w:r w:rsidRPr="00115CB8">
        <w:rPr>
          <w:spacing w:val="52"/>
          <w:sz w:val="28"/>
          <w:szCs w:val="28"/>
        </w:rPr>
        <w:t xml:space="preserve"> </w:t>
      </w:r>
      <w:r w:rsidR="00386AD5" w:rsidRPr="00115CB8">
        <w:rPr>
          <w:b/>
          <w:bCs/>
          <w:sz w:val="28"/>
          <w:szCs w:val="28"/>
        </w:rPr>
        <w:t>Внешнее преображение — внутренняя уверенность»</w:t>
      </w:r>
      <w:r w:rsidRPr="00115CB8">
        <w:rPr>
          <w:rFonts w:eastAsia="Times New Roman"/>
          <w:sz w:val="28"/>
          <w:szCs w:val="28"/>
        </w:rPr>
        <w:t>.</w:t>
      </w:r>
    </w:p>
    <w:p w14:paraId="321C681C" w14:textId="77777777" w:rsidR="00DB649B" w:rsidRPr="00115CB8" w:rsidRDefault="003444BF" w:rsidP="00DF3C04">
      <w:pPr>
        <w:pStyle w:val="afc"/>
        <w:numPr>
          <w:ilvl w:val="1"/>
          <w:numId w:val="7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>Организатор</w:t>
      </w:r>
      <w:r w:rsidR="00DB649B" w:rsidRPr="00115CB8">
        <w:rPr>
          <w:rFonts w:eastAsia="Times New Roman"/>
          <w:sz w:val="28"/>
          <w:szCs w:val="28"/>
        </w:rPr>
        <w:t xml:space="preserve"> А</w:t>
      </w:r>
      <w:r w:rsidRPr="00115CB8">
        <w:rPr>
          <w:rFonts w:eastAsia="Times New Roman"/>
          <w:sz w:val="28"/>
          <w:szCs w:val="28"/>
        </w:rPr>
        <w:t>кции:</w:t>
      </w:r>
      <w:r w:rsidR="00DB649B" w:rsidRPr="00115CB8">
        <w:rPr>
          <w:rFonts w:eastAsia="Times New Roman"/>
          <w:sz w:val="28"/>
          <w:szCs w:val="28"/>
        </w:rPr>
        <w:t xml:space="preserve"> </w:t>
      </w:r>
      <w:r w:rsidRPr="00115CB8">
        <w:rPr>
          <w:rFonts w:eastAsia="Times New Roman"/>
          <w:sz w:val="28"/>
          <w:szCs w:val="28"/>
        </w:rPr>
        <w:t xml:space="preserve">ООО МИЦ «Лада Эстет» (ИНН 1831088045, ОГРН 1031800550154), </w:t>
      </w:r>
      <w:r w:rsidRPr="00115CB8">
        <w:rPr>
          <w:sz w:val="28"/>
          <w:szCs w:val="28"/>
        </w:rPr>
        <w:t>адрес: 426008 Россия, Удмуртская республика, г. Ижевск, ул. Карла Маркса, 206, литер В, офис 303, Лицензия на медицинскую деятельность № Л041-01129-18/00340892, далее по тексту Клиника.</w:t>
      </w:r>
    </w:p>
    <w:p w14:paraId="06D2C494" w14:textId="5653A1C8" w:rsidR="00DB649B" w:rsidRPr="00115CB8" w:rsidRDefault="003444BF" w:rsidP="00DF3C04">
      <w:pPr>
        <w:pStyle w:val="afc"/>
        <w:numPr>
          <w:ilvl w:val="1"/>
          <w:numId w:val="7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>Цель</w:t>
      </w:r>
      <w:r w:rsidR="00DB649B" w:rsidRPr="00115CB8">
        <w:rPr>
          <w:rFonts w:eastAsia="Times New Roman"/>
          <w:sz w:val="28"/>
          <w:szCs w:val="28"/>
        </w:rPr>
        <w:t xml:space="preserve"> </w:t>
      </w:r>
      <w:r w:rsidRPr="00115CB8">
        <w:rPr>
          <w:rFonts w:eastAsia="Times New Roman"/>
          <w:sz w:val="28"/>
          <w:szCs w:val="28"/>
        </w:rPr>
        <w:t>акции:</w:t>
      </w:r>
      <w:r w:rsidR="00DB649B" w:rsidRPr="00115CB8">
        <w:rPr>
          <w:rFonts w:eastAsia="Times New Roman"/>
          <w:sz w:val="28"/>
          <w:szCs w:val="28"/>
        </w:rPr>
        <w:t xml:space="preserve"> </w:t>
      </w:r>
      <w:r w:rsidR="00386AD5" w:rsidRPr="00115CB8">
        <w:rPr>
          <w:rFonts w:eastAsia="Times New Roman"/>
          <w:sz w:val="28"/>
          <w:szCs w:val="28"/>
        </w:rPr>
        <w:t>п</w:t>
      </w:r>
      <w:r w:rsidR="007D563B" w:rsidRPr="00115CB8">
        <w:rPr>
          <w:rFonts w:eastAsia="Times New Roman"/>
          <w:sz w:val="28"/>
          <w:szCs w:val="28"/>
        </w:rPr>
        <w:t xml:space="preserve">омощь </w:t>
      </w:r>
      <w:r w:rsidR="00386AD5" w:rsidRPr="00115CB8">
        <w:rPr>
          <w:rFonts w:eastAsia="Times New Roman"/>
          <w:sz w:val="28"/>
          <w:szCs w:val="28"/>
        </w:rPr>
        <w:t>мужчинам</w:t>
      </w:r>
      <w:r w:rsidR="007D563B" w:rsidRPr="00115CB8">
        <w:rPr>
          <w:rFonts w:eastAsia="Times New Roman"/>
          <w:sz w:val="28"/>
          <w:szCs w:val="28"/>
        </w:rPr>
        <w:t xml:space="preserve"> в реализации </w:t>
      </w:r>
      <w:r w:rsidR="00386AD5" w:rsidRPr="00115CB8">
        <w:rPr>
          <w:rFonts w:eastAsia="Times New Roman"/>
          <w:sz w:val="28"/>
          <w:szCs w:val="28"/>
        </w:rPr>
        <w:t>желания</w:t>
      </w:r>
      <w:r w:rsidR="007D563B" w:rsidRPr="00115CB8">
        <w:rPr>
          <w:rFonts w:eastAsia="Times New Roman"/>
          <w:sz w:val="28"/>
          <w:szCs w:val="28"/>
        </w:rPr>
        <w:t xml:space="preserve"> о </w:t>
      </w:r>
      <w:r w:rsidR="00386AD5" w:rsidRPr="00115CB8">
        <w:rPr>
          <w:rFonts w:eastAsia="Times New Roman"/>
          <w:sz w:val="28"/>
          <w:szCs w:val="28"/>
        </w:rPr>
        <w:t>восстановлении прически до выпадения волос</w:t>
      </w:r>
      <w:r w:rsidR="007D563B" w:rsidRPr="00115CB8">
        <w:rPr>
          <w:rFonts w:eastAsia="Times New Roman"/>
          <w:sz w:val="28"/>
          <w:szCs w:val="28"/>
        </w:rPr>
        <w:t>, п</w:t>
      </w:r>
      <w:r w:rsidR="00DB649B" w:rsidRPr="00115CB8">
        <w:rPr>
          <w:rFonts w:eastAsia="Times New Roman"/>
          <w:sz w:val="28"/>
          <w:szCs w:val="28"/>
        </w:rPr>
        <w:t xml:space="preserve">ривлечение аудитории, создание </w:t>
      </w:r>
      <w:r w:rsidR="00DB324E" w:rsidRPr="00115CB8">
        <w:rPr>
          <w:rFonts w:eastAsia="Times New Roman"/>
          <w:sz w:val="28"/>
          <w:szCs w:val="28"/>
        </w:rPr>
        <w:t xml:space="preserve">позитивного </w:t>
      </w:r>
      <w:r w:rsidR="00DB649B" w:rsidRPr="00115CB8">
        <w:rPr>
          <w:rFonts w:eastAsia="Times New Roman"/>
          <w:sz w:val="28"/>
          <w:szCs w:val="28"/>
        </w:rPr>
        <w:t xml:space="preserve">имиджа Клиники, </w:t>
      </w:r>
      <w:r w:rsidRPr="00115CB8">
        <w:rPr>
          <w:rFonts w:eastAsia="Times New Roman"/>
          <w:sz w:val="28"/>
          <w:szCs w:val="28"/>
        </w:rPr>
        <w:t>демонстрация возможностей врачей</w:t>
      </w:r>
      <w:r w:rsidR="00386AD5" w:rsidRPr="00115CB8">
        <w:rPr>
          <w:rFonts w:eastAsia="Times New Roman"/>
          <w:sz w:val="28"/>
          <w:szCs w:val="28"/>
        </w:rPr>
        <w:t xml:space="preserve"> </w:t>
      </w:r>
      <w:r w:rsidR="009438A9" w:rsidRPr="00115CB8">
        <w:rPr>
          <w:rFonts w:eastAsia="Times New Roman"/>
          <w:sz w:val="28"/>
          <w:szCs w:val="28"/>
        </w:rPr>
        <w:t xml:space="preserve">Клиники </w:t>
      </w:r>
      <w:r w:rsidR="00386AD5" w:rsidRPr="00115CB8">
        <w:rPr>
          <w:rFonts w:eastAsia="Times New Roman"/>
          <w:sz w:val="28"/>
          <w:szCs w:val="28"/>
        </w:rPr>
        <w:t xml:space="preserve">- </w:t>
      </w:r>
      <w:r w:rsidRPr="00115CB8">
        <w:rPr>
          <w:rFonts w:eastAsia="Times New Roman"/>
          <w:sz w:val="28"/>
          <w:szCs w:val="28"/>
        </w:rPr>
        <w:t>хирургов</w:t>
      </w:r>
      <w:r w:rsidR="00386AD5" w:rsidRPr="00115CB8">
        <w:rPr>
          <w:rFonts w:eastAsia="Times New Roman"/>
          <w:sz w:val="28"/>
          <w:szCs w:val="28"/>
        </w:rPr>
        <w:t>, специалистов по трансплантации волос</w:t>
      </w:r>
      <w:r w:rsidRPr="00115CB8">
        <w:rPr>
          <w:rFonts w:eastAsia="Times New Roman"/>
          <w:sz w:val="28"/>
          <w:szCs w:val="28"/>
        </w:rPr>
        <w:t>.</w:t>
      </w:r>
    </w:p>
    <w:p w14:paraId="5ECC2367" w14:textId="53B910A0" w:rsidR="009B0621" w:rsidRPr="00115CB8" w:rsidRDefault="00DB649B" w:rsidP="00DF3C04">
      <w:pPr>
        <w:pStyle w:val="afc"/>
        <w:numPr>
          <w:ilvl w:val="1"/>
          <w:numId w:val="7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 xml:space="preserve">Срок проведения акции: </w:t>
      </w:r>
      <w:r w:rsidR="003444BF" w:rsidRPr="00115CB8">
        <w:rPr>
          <w:rFonts w:eastAsia="Times New Roman"/>
          <w:sz w:val="28"/>
          <w:szCs w:val="28"/>
        </w:rPr>
        <w:t>с 1</w:t>
      </w:r>
      <w:r w:rsidR="00386AD5" w:rsidRPr="00115CB8">
        <w:rPr>
          <w:rFonts w:eastAsia="Times New Roman"/>
          <w:sz w:val="28"/>
          <w:szCs w:val="28"/>
        </w:rPr>
        <w:t>5</w:t>
      </w:r>
      <w:r w:rsidR="003444BF" w:rsidRPr="00115CB8">
        <w:rPr>
          <w:rFonts w:eastAsia="Times New Roman"/>
          <w:sz w:val="28"/>
          <w:szCs w:val="28"/>
        </w:rPr>
        <w:t xml:space="preserve"> </w:t>
      </w:r>
      <w:r w:rsidR="00386AD5" w:rsidRPr="00115CB8">
        <w:rPr>
          <w:rFonts w:eastAsia="Times New Roman"/>
          <w:sz w:val="28"/>
          <w:szCs w:val="28"/>
        </w:rPr>
        <w:t>сентября</w:t>
      </w:r>
      <w:r w:rsidR="003444BF" w:rsidRPr="00115CB8">
        <w:rPr>
          <w:rFonts w:eastAsia="Times New Roman"/>
          <w:sz w:val="28"/>
          <w:szCs w:val="28"/>
        </w:rPr>
        <w:t xml:space="preserve"> 2026 года по 3</w:t>
      </w:r>
      <w:r w:rsidR="00386AD5" w:rsidRPr="00115CB8">
        <w:rPr>
          <w:rFonts w:eastAsia="Times New Roman"/>
          <w:sz w:val="28"/>
          <w:szCs w:val="28"/>
        </w:rPr>
        <w:t>0</w:t>
      </w:r>
      <w:r w:rsidR="003444BF" w:rsidRPr="00115CB8">
        <w:rPr>
          <w:rFonts w:eastAsia="Times New Roman"/>
          <w:sz w:val="28"/>
          <w:szCs w:val="28"/>
        </w:rPr>
        <w:t xml:space="preserve"> </w:t>
      </w:r>
      <w:r w:rsidR="00386AD5" w:rsidRPr="00115CB8">
        <w:rPr>
          <w:rFonts w:eastAsia="Times New Roman"/>
          <w:sz w:val="28"/>
          <w:szCs w:val="28"/>
        </w:rPr>
        <w:t>октября</w:t>
      </w:r>
      <w:r w:rsidR="003444BF" w:rsidRPr="00115CB8">
        <w:rPr>
          <w:rFonts w:eastAsia="Times New Roman"/>
          <w:sz w:val="28"/>
          <w:szCs w:val="28"/>
        </w:rPr>
        <w:t xml:space="preserve"> 2026 года.</w:t>
      </w:r>
    </w:p>
    <w:p w14:paraId="587704C0" w14:textId="76C67128" w:rsidR="009B0621" w:rsidRPr="00115CB8" w:rsidRDefault="003444BF" w:rsidP="00DF3C04">
      <w:pPr>
        <w:pStyle w:val="afc"/>
        <w:numPr>
          <w:ilvl w:val="1"/>
          <w:numId w:val="7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>Участники акции:</w:t>
      </w:r>
      <w:r w:rsidR="00DB649B" w:rsidRPr="00115CB8">
        <w:rPr>
          <w:rFonts w:eastAsia="Times New Roman"/>
          <w:sz w:val="28"/>
          <w:szCs w:val="28"/>
        </w:rPr>
        <w:t xml:space="preserve"> </w:t>
      </w:r>
      <w:r w:rsidRPr="00115CB8">
        <w:rPr>
          <w:rFonts w:eastAsia="Times New Roman"/>
          <w:sz w:val="28"/>
          <w:szCs w:val="28"/>
        </w:rPr>
        <w:t xml:space="preserve">в акции могут принять участие граждане Российской Федерации, </w:t>
      </w:r>
      <w:r w:rsidR="00386AD5" w:rsidRPr="00115CB8">
        <w:rPr>
          <w:rFonts w:eastAsia="Times New Roman"/>
          <w:sz w:val="28"/>
          <w:szCs w:val="28"/>
        </w:rPr>
        <w:t>мужчины</w:t>
      </w:r>
      <w:r w:rsidRPr="00115CB8">
        <w:rPr>
          <w:rFonts w:eastAsia="Times New Roman"/>
          <w:sz w:val="28"/>
          <w:szCs w:val="28"/>
        </w:rPr>
        <w:t xml:space="preserve"> в возрасте от 25 до </w:t>
      </w:r>
      <w:r w:rsidR="00386AD5" w:rsidRPr="00115CB8">
        <w:rPr>
          <w:rFonts w:eastAsia="Times New Roman"/>
          <w:sz w:val="28"/>
          <w:szCs w:val="28"/>
        </w:rPr>
        <w:t>5</w:t>
      </w:r>
      <w:r w:rsidRPr="00115CB8">
        <w:rPr>
          <w:rFonts w:eastAsia="Times New Roman"/>
          <w:sz w:val="28"/>
          <w:szCs w:val="28"/>
        </w:rPr>
        <w:t xml:space="preserve">0 лет, постоянно проживающие на территории РФ, получившие предварительную </w:t>
      </w:r>
      <w:r w:rsidR="00386AD5" w:rsidRPr="00115CB8">
        <w:rPr>
          <w:rFonts w:eastAsia="Times New Roman"/>
          <w:sz w:val="28"/>
          <w:szCs w:val="28"/>
        </w:rPr>
        <w:t xml:space="preserve">очную </w:t>
      </w:r>
      <w:r w:rsidRPr="00115CB8">
        <w:rPr>
          <w:rFonts w:eastAsia="Times New Roman"/>
          <w:sz w:val="28"/>
          <w:szCs w:val="28"/>
        </w:rPr>
        <w:t xml:space="preserve">консультацию у врача </w:t>
      </w:r>
      <w:r w:rsidR="00386AD5" w:rsidRPr="00115CB8">
        <w:rPr>
          <w:rFonts w:eastAsia="Times New Roman"/>
          <w:sz w:val="28"/>
          <w:szCs w:val="28"/>
        </w:rPr>
        <w:t>-</w:t>
      </w:r>
      <w:r w:rsidRPr="00115CB8">
        <w:rPr>
          <w:rFonts w:eastAsia="Times New Roman"/>
          <w:sz w:val="28"/>
          <w:szCs w:val="28"/>
        </w:rPr>
        <w:t xml:space="preserve"> хирурга Клиники, определившиеся с желаем</w:t>
      </w:r>
      <w:r w:rsidR="00521F1A" w:rsidRPr="00115CB8">
        <w:rPr>
          <w:rFonts w:eastAsia="Times New Roman"/>
          <w:sz w:val="28"/>
          <w:szCs w:val="28"/>
        </w:rPr>
        <w:t>ым</w:t>
      </w:r>
      <w:r w:rsidRPr="00115CB8">
        <w:rPr>
          <w:rFonts w:eastAsia="Times New Roman"/>
          <w:sz w:val="28"/>
          <w:szCs w:val="28"/>
        </w:rPr>
        <w:t xml:space="preserve"> </w:t>
      </w:r>
      <w:r w:rsidR="00386AD5" w:rsidRPr="00115CB8">
        <w:rPr>
          <w:rFonts w:eastAsia="Times New Roman"/>
          <w:sz w:val="28"/>
          <w:szCs w:val="28"/>
        </w:rPr>
        <w:t>видом и объемом</w:t>
      </w:r>
      <w:r w:rsidRPr="00115CB8">
        <w:rPr>
          <w:rFonts w:eastAsia="Times New Roman"/>
          <w:sz w:val="28"/>
          <w:szCs w:val="28"/>
        </w:rPr>
        <w:t xml:space="preserve"> операции и согласовавшие выбранный вид с врачом </w:t>
      </w:r>
      <w:r w:rsidR="00386AD5" w:rsidRPr="00115CB8">
        <w:rPr>
          <w:rFonts w:eastAsia="Times New Roman"/>
          <w:sz w:val="28"/>
          <w:szCs w:val="28"/>
        </w:rPr>
        <w:t>-</w:t>
      </w:r>
      <w:r w:rsidRPr="00115CB8">
        <w:rPr>
          <w:rFonts w:eastAsia="Times New Roman"/>
          <w:sz w:val="28"/>
          <w:szCs w:val="28"/>
        </w:rPr>
        <w:t xml:space="preserve"> хирургом, не имеющие медицинских противопоказаний к выполнению хирургического вмешательства (</w:t>
      </w:r>
      <w:r w:rsidR="00386AD5" w:rsidRPr="00115CB8">
        <w:rPr>
          <w:rFonts w:eastAsia="Times New Roman"/>
          <w:sz w:val="28"/>
          <w:szCs w:val="28"/>
        </w:rPr>
        <w:t>трансплантации волос</w:t>
      </w:r>
      <w:r w:rsidRPr="00115CB8">
        <w:rPr>
          <w:rFonts w:eastAsia="Times New Roman"/>
          <w:sz w:val="28"/>
          <w:szCs w:val="28"/>
        </w:rPr>
        <w:t>).</w:t>
      </w:r>
    </w:p>
    <w:p w14:paraId="68FE2DE3" w14:textId="53D12AB2" w:rsidR="001F4C9A" w:rsidRPr="00C264C5" w:rsidRDefault="00386AD5" w:rsidP="00DF3C04">
      <w:pPr>
        <w:pStyle w:val="afc"/>
        <w:numPr>
          <w:ilvl w:val="1"/>
          <w:numId w:val="7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C264C5">
        <w:rPr>
          <w:rFonts w:eastAsia="Times New Roman"/>
          <w:sz w:val="28"/>
          <w:szCs w:val="28"/>
        </w:rPr>
        <w:t>Х</w:t>
      </w:r>
      <w:r w:rsidR="003444BF" w:rsidRPr="00C264C5">
        <w:rPr>
          <w:rFonts w:eastAsia="Times New Roman"/>
          <w:sz w:val="28"/>
          <w:szCs w:val="28"/>
        </w:rPr>
        <w:t>ирурги, участвующие в акции:</w:t>
      </w:r>
    </w:p>
    <w:p w14:paraId="12CEB7F6" w14:textId="4D425839" w:rsidR="001F4C9A" w:rsidRPr="00C264C5" w:rsidRDefault="00386AD5" w:rsidP="00212789">
      <w:pPr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4C5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Хатомкина Розалия Зинуровна</w:t>
      </w:r>
      <w:r w:rsidR="004D400F" w:rsidRPr="00C26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D400F" w:rsidRPr="00C264C5">
        <w:rPr>
          <w:rFonts w:ascii="TT Commons Pro Exp" w:hAnsi="TT Commons Pro Exp"/>
          <w:sz w:val="28"/>
          <w:szCs w:val="28"/>
          <w:shd w:val="clear" w:color="auto" w:fill="FFFFFF"/>
        </w:rPr>
        <w:t>врач-хирург в отделении трансплантации волос</w:t>
      </w:r>
    </w:p>
    <w:p w14:paraId="276ED2D5" w14:textId="564EE0BC" w:rsidR="004D400F" w:rsidRPr="00C264C5" w:rsidRDefault="004D400F" w:rsidP="00212789">
      <w:pPr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4C5">
        <w:rPr>
          <w:rFonts w:ascii="TT Commons Pro Exp" w:hAnsi="TT Commons Pro Exp"/>
          <w:sz w:val="28"/>
          <w:szCs w:val="28"/>
          <w:shd w:val="clear" w:color="auto" w:fill="FFFFFF"/>
        </w:rPr>
        <w:t>Мельников Олег Анатольевич, врач-хирург в отделении трансплантации волос</w:t>
      </w:r>
    </w:p>
    <w:p w14:paraId="43D179CD" w14:textId="7ACDFC37" w:rsidR="001F4C9A" w:rsidRPr="00115CB8" w:rsidRDefault="004D400F" w:rsidP="00A43444">
      <w:pPr>
        <w:pStyle w:val="afc"/>
        <w:numPr>
          <w:ilvl w:val="1"/>
          <w:numId w:val="7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>Х</w:t>
      </w:r>
      <w:r w:rsidR="00A43444" w:rsidRPr="00115CB8">
        <w:rPr>
          <w:rFonts w:eastAsia="Times New Roman"/>
          <w:sz w:val="28"/>
          <w:szCs w:val="28"/>
        </w:rPr>
        <w:t>ирург</w:t>
      </w:r>
      <w:r w:rsidRPr="00115CB8">
        <w:rPr>
          <w:rFonts w:eastAsia="Times New Roman"/>
          <w:sz w:val="28"/>
          <w:szCs w:val="28"/>
        </w:rPr>
        <w:t>и</w:t>
      </w:r>
      <w:r w:rsidR="00A43444" w:rsidRPr="00115CB8">
        <w:rPr>
          <w:rFonts w:eastAsia="Times New Roman"/>
          <w:sz w:val="28"/>
          <w:szCs w:val="28"/>
        </w:rPr>
        <w:t>, участвующи</w:t>
      </w:r>
      <w:r w:rsidR="003A2252">
        <w:rPr>
          <w:rFonts w:eastAsia="Times New Roman"/>
          <w:sz w:val="28"/>
          <w:szCs w:val="28"/>
        </w:rPr>
        <w:t xml:space="preserve">е </w:t>
      </w:r>
      <w:r w:rsidR="00A43444" w:rsidRPr="00115CB8">
        <w:rPr>
          <w:rFonts w:eastAsia="Times New Roman"/>
          <w:sz w:val="28"/>
          <w:szCs w:val="28"/>
        </w:rPr>
        <w:t xml:space="preserve">в акции, </w:t>
      </w:r>
      <w:r w:rsidRPr="00115CB8">
        <w:rPr>
          <w:rFonts w:eastAsia="Times New Roman"/>
          <w:sz w:val="28"/>
          <w:szCs w:val="28"/>
        </w:rPr>
        <w:t xml:space="preserve">работают совместно и вместе </w:t>
      </w:r>
      <w:r w:rsidR="00A43444" w:rsidRPr="00115CB8">
        <w:rPr>
          <w:rFonts w:eastAsia="Times New Roman"/>
          <w:sz w:val="28"/>
          <w:szCs w:val="28"/>
        </w:rPr>
        <w:t>отбира</w:t>
      </w:r>
      <w:r w:rsidRPr="00115CB8">
        <w:rPr>
          <w:rFonts w:eastAsia="Times New Roman"/>
          <w:sz w:val="28"/>
          <w:szCs w:val="28"/>
        </w:rPr>
        <w:t>ю</w:t>
      </w:r>
      <w:r w:rsidR="00A43444" w:rsidRPr="00115CB8">
        <w:rPr>
          <w:rFonts w:eastAsia="Times New Roman"/>
          <w:sz w:val="28"/>
          <w:szCs w:val="28"/>
        </w:rPr>
        <w:t xml:space="preserve">т участников </w:t>
      </w:r>
      <w:r w:rsidR="00803709" w:rsidRPr="00115CB8">
        <w:rPr>
          <w:rFonts w:eastAsia="Times New Roman"/>
          <w:sz w:val="28"/>
          <w:szCs w:val="28"/>
        </w:rPr>
        <w:t>полуфиналистов</w:t>
      </w:r>
      <w:r w:rsidRPr="00115CB8">
        <w:rPr>
          <w:rFonts w:eastAsia="Times New Roman"/>
          <w:sz w:val="28"/>
          <w:szCs w:val="28"/>
        </w:rPr>
        <w:t>.</w:t>
      </w:r>
    </w:p>
    <w:p w14:paraId="3AC1DE26" w14:textId="77777777" w:rsidR="004D400F" w:rsidRPr="00115CB8" w:rsidRDefault="004D400F" w:rsidP="004D400F">
      <w:pPr>
        <w:pStyle w:val="afc"/>
        <w:tabs>
          <w:tab w:val="left" w:pos="547"/>
          <w:tab w:val="left" w:pos="6158"/>
        </w:tabs>
        <w:spacing w:line="276" w:lineRule="auto"/>
        <w:ind w:left="429"/>
        <w:rPr>
          <w:rFonts w:eastAsia="Times New Roman"/>
          <w:sz w:val="28"/>
          <w:szCs w:val="28"/>
        </w:rPr>
      </w:pPr>
    </w:p>
    <w:p w14:paraId="563A916D" w14:textId="6456F865" w:rsidR="001F4C9A" w:rsidRPr="00115CB8" w:rsidRDefault="003444BF" w:rsidP="007A062C">
      <w:pPr>
        <w:pStyle w:val="afc"/>
        <w:numPr>
          <w:ilvl w:val="0"/>
          <w:numId w:val="9"/>
        </w:numPr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lastRenderedPageBreak/>
        <w:t>ПРИЗОВОЙ ФОНД АКЦИИ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2"/>
        <w:gridCol w:w="7923"/>
      </w:tblGrid>
      <w:tr w:rsidR="001F4C9A" w:rsidRPr="00115CB8" w14:paraId="4336AB89" w14:textId="77777777">
        <w:trPr>
          <w:tblHeader/>
          <w:tblCellSpacing w:w="15" w:type="dxa"/>
        </w:trPr>
        <w:tc>
          <w:tcPr>
            <w:tcW w:w="0" w:type="auto"/>
            <w:vAlign w:val="center"/>
          </w:tcPr>
          <w:p w14:paraId="1FE9E847" w14:textId="77777777" w:rsidR="001F4C9A" w:rsidRPr="00115CB8" w:rsidRDefault="003444BF" w:rsidP="00DF3C0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5C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</w:t>
            </w:r>
          </w:p>
        </w:tc>
        <w:tc>
          <w:tcPr>
            <w:tcW w:w="0" w:type="auto"/>
            <w:vAlign w:val="center"/>
          </w:tcPr>
          <w:p w14:paraId="6B80B1EC" w14:textId="77777777" w:rsidR="001F4C9A" w:rsidRPr="00115CB8" w:rsidRDefault="003444BF" w:rsidP="00DF3C0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5C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</w:t>
            </w:r>
          </w:p>
        </w:tc>
      </w:tr>
      <w:tr w:rsidR="001F4C9A" w:rsidRPr="00115CB8" w14:paraId="0842FDCE" w14:textId="77777777">
        <w:trPr>
          <w:tblCellSpacing w:w="15" w:type="dxa"/>
        </w:trPr>
        <w:tc>
          <w:tcPr>
            <w:tcW w:w="0" w:type="auto"/>
            <w:vAlign w:val="center"/>
          </w:tcPr>
          <w:p w14:paraId="235F89E7" w14:textId="77777777" w:rsidR="001F4C9A" w:rsidRPr="00115CB8" w:rsidRDefault="003444BF" w:rsidP="00DF3C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5C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1-е место</w:t>
            </w:r>
          </w:p>
        </w:tc>
        <w:tc>
          <w:tcPr>
            <w:tcW w:w="0" w:type="auto"/>
            <w:vAlign w:val="center"/>
          </w:tcPr>
          <w:p w14:paraId="233A224F" w14:textId="17115F8A" w:rsidR="001F4C9A" w:rsidRPr="00115CB8" w:rsidRDefault="009B0621" w:rsidP="002B26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5C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Скидка 100% на </w:t>
            </w:r>
            <w:r w:rsidR="004D400F" w:rsidRPr="00115C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операцию по пересадке волос</w:t>
            </w:r>
            <w:r w:rsidR="002B2631" w:rsidRPr="00115C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проводимую в клинике до окончания срока действия акции</w:t>
            </w:r>
          </w:p>
        </w:tc>
      </w:tr>
      <w:tr w:rsidR="001F4C9A" w:rsidRPr="00115CB8" w14:paraId="56C8FDD3" w14:textId="77777777">
        <w:trPr>
          <w:tblCellSpacing w:w="15" w:type="dxa"/>
        </w:trPr>
        <w:tc>
          <w:tcPr>
            <w:tcW w:w="0" w:type="auto"/>
            <w:vAlign w:val="center"/>
          </w:tcPr>
          <w:p w14:paraId="0D0F77CB" w14:textId="77777777" w:rsidR="001F4C9A" w:rsidRPr="00115CB8" w:rsidRDefault="003444BF" w:rsidP="00DF3C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5C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2-е место</w:t>
            </w:r>
          </w:p>
        </w:tc>
        <w:tc>
          <w:tcPr>
            <w:tcW w:w="0" w:type="auto"/>
            <w:vAlign w:val="center"/>
          </w:tcPr>
          <w:p w14:paraId="257363D1" w14:textId="3B7B8C43" w:rsidR="001F4C9A" w:rsidRPr="00115CB8" w:rsidRDefault="003444BF" w:rsidP="007D5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5C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Скидка 2</w:t>
            </w:r>
            <w:r w:rsidR="004D400F" w:rsidRPr="00115C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115C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% на </w:t>
            </w:r>
            <w:r w:rsidR="004D400F" w:rsidRPr="00115C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операцию по пересадке волос</w:t>
            </w:r>
            <w:r w:rsidRPr="00115C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проводимую в клинике до окончания срока действия акции</w:t>
            </w:r>
          </w:p>
        </w:tc>
      </w:tr>
      <w:tr w:rsidR="001F4C9A" w:rsidRPr="00115CB8" w14:paraId="28D99577" w14:textId="77777777">
        <w:trPr>
          <w:tblCellSpacing w:w="15" w:type="dxa"/>
        </w:trPr>
        <w:tc>
          <w:tcPr>
            <w:tcW w:w="0" w:type="auto"/>
            <w:vAlign w:val="center"/>
          </w:tcPr>
          <w:p w14:paraId="77BE6AA1" w14:textId="77777777" w:rsidR="001F4C9A" w:rsidRPr="00115CB8" w:rsidRDefault="003444BF" w:rsidP="00DF3C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5C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3-е место</w:t>
            </w:r>
          </w:p>
        </w:tc>
        <w:tc>
          <w:tcPr>
            <w:tcW w:w="0" w:type="auto"/>
            <w:vAlign w:val="center"/>
          </w:tcPr>
          <w:p w14:paraId="5F0DA0AA" w14:textId="36E9F2C3" w:rsidR="001F4C9A" w:rsidRPr="00115CB8" w:rsidRDefault="003444BF" w:rsidP="002B26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5C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Скидка 20% на </w:t>
            </w:r>
            <w:r w:rsidR="004D400F" w:rsidRPr="00115C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операцию по пересадке волос</w:t>
            </w:r>
            <w:r w:rsidRPr="00115C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проводимую в клинике до окончания срока действия акции</w:t>
            </w:r>
          </w:p>
        </w:tc>
      </w:tr>
    </w:tbl>
    <w:p w14:paraId="3E47CBCD" w14:textId="77777777" w:rsidR="009B0621" w:rsidRPr="00115CB8" w:rsidRDefault="009B0621" w:rsidP="00DF3C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623B95" w14:textId="135E7EC2" w:rsidR="009B0621" w:rsidRPr="00115CB8" w:rsidRDefault="009B0621" w:rsidP="00F36AB8">
      <w:pPr>
        <w:pStyle w:val="afc"/>
        <w:numPr>
          <w:ilvl w:val="1"/>
          <w:numId w:val="9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 xml:space="preserve"> </w:t>
      </w:r>
      <w:r w:rsidR="003444BF" w:rsidRPr="00115CB8">
        <w:rPr>
          <w:rFonts w:eastAsia="Times New Roman"/>
          <w:sz w:val="28"/>
          <w:szCs w:val="28"/>
        </w:rPr>
        <w:t>Приз включает</w:t>
      </w:r>
      <w:r w:rsidR="00F36AB8" w:rsidRPr="00115CB8">
        <w:rPr>
          <w:rFonts w:eastAsia="Times New Roman"/>
          <w:sz w:val="28"/>
          <w:szCs w:val="28"/>
        </w:rPr>
        <w:t xml:space="preserve"> в себя: </w:t>
      </w:r>
      <w:r w:rsidR="004D400F" w:rsidRPr="00115CB8">
        <w:rPr>
          <w:rFonts w:eastAsia="Times New Roman"/>
          <w:sz w:val="28"/>
          <w:szCs w:val="28"/>
        </w:rPr>
        <w:t>операцию по пересадке волос</w:t>
      </w:r>
      <w:r w:rsidR="00F36AB8" w:rsidRPr="00115CB8">
        <w:rPr>
          <w:rFonts w:eastAsia="Times New Roman"/>
          <w:sz w:val="28"/>
          <w:szCs w:val="28"/>
        </w:rPr>
        <w:t xml:space="preserve">, в соответствии с прайс-листом </w:t>
      </w:r>
      <w:hyperlink r:id="rId8" w:history="1">
        <w:r w:rsidR="00F36AB8" w:rsidRPr="00115CB8">
          <w:rPr>
            <w:rStyle w:val="afd"/>
            <w:rFonts w:eastAsia="Times New Roman"/>
            <w:sz w:val="28"/>
            <w:szCs w:val="28"/>
          </w:rPr>
          <w:t>https://lada-estet.ru/prices/</w:t>
        </w:r>
      </w:hyperlink>
      <w:r w:rsidR="00F36AB8" w:rsidRPr="00115CB8">
        <w:rPr>
          <w:rFonts w:eastAsia="Times New Roman"/>
          <w:sz w:val="28"/>
          <w:szCs w:val="28"/>
        </w:rPr>
        <w:t xml:space="preserve">, </w:t>
      </w:r>
      <w:r w:rsidR="003444BF" w:rsidRPr="00115CB8">
        <w:rPr>
          <w:rFonts w:eastAsia="Times New Roman"/>
          <w:sz w:val="28"/>
          <w:szCs w:val="28"/>
        </w:rPr>
        <w:t xml:space="preserve">предоперационные анализы и обследования в клинике при условии направления врачом </w:t>
      </w:r>
      <w:r w:rsidR="004D400F" w:rsidRPr="00115CB8">
        <w:rPr>
          <w:rFonts w:eastAsia="Times New Roman"/>
          <w:sz w:val="28"/>
          <w:szCs w:val="28"/>
        </w:rPr>
        <w:t xml:space="preserve">- </w:t>
      </w:r>
      <w:r w:rsidR="003444BF" w:rsidRPr="00115CB8">
        <w:rPr>
          <w:rFonts w:eastAsia="Times New Roman"/>
          <w:sz w:val="28"/>
          <w:szCs w:val="28"/>
        </w:rPr>
        <w:t xml:space="preserve">хирургом клиники, анестезиологическое пособие, пребывание </w:t>
      </w:r>
      <w:r w:rsidR="003444BF" w:rsidRPr="00C264C5">
        <w:rPr>
          <w:rFonts w:eastAsia="Times New Roman"/>
          <w:sz w:val="28"/>
          <w:szCs w:val="28"/>
        </w:rPr>
        <w:t xml:space="preserve">в </w:t>
      </w:r>
      <w:r w:rsidR="004D400F" w:rsidRPr="00C264C5">
        <w:rPr>
          <w:rFonts w:eastAsia="Times New Roman"/>
          <w:sz w:val="28"/>
          <w:szCs w:val="28"/>
        </w:rPr>
        <w:t>амбулатории</w:t>
      </w:r>
      <w:r w:rsidR="003444BF" w:rsidRPr="00C264C5">
        <w:rPr>
          <w:rFonts w:eastAsia="Times New Roman"/>
          <w:sz w:val="28"/>
          <w:szCs w:val="28"/>
        </w:rPr>
        <w:t xml:space="preserve">, послеоперационное наблюдение, реабилитационные косметологические процедуры по показаниям. Полный объем медицинского вмешательства будет определен врачом </w:t>
      </w:r>
      <w:r w:rsidR="004D400F" w:rsidRPr="00C264C5">
        <w:rPr>
          <w:rFonts w:eastAsia="Times New Roman"/>
          <w:sz w:val="28"/>
          <w:szCs w:val="28"/>
        </w:rPr>
        <w:t xml:space="preserve">- </w:t>
      </w:r>
      <w:r w:rsidR="003444BF" w:rsidRPr="00C264C5">
        <w:rPr>
          <w:rFonts w:eastAsia="Times New Roman"/>
          <w:sz w:val="28"/>
          <w:szCs w:val="28"/>
        </w:rPr>
        <w:t xml:space="preserve">хирургом в ходе консультации и </w:t>
      </w:r>
      <w:r w:rsidR="003444BF" w:rsidRPr="00115CB8">
        <w:rPr>
          <w:rFonts w:eastAsia="Times New Roman"/>
          <w:sz w:val="28"/>
          <w:szCs w:val="28"/>
        </w:rPr>
        <w:t>отражен в плане лечения.</w:t>
      </w:r>
    </w:p>
    <w:p w14:paraId="4A94A13D" w14:textId="747EF63A" w:rsidR="002B2631" w:rsidRPr="00115CB8" w:rsidRDefault="009B0621" w:rsidP="002B2631">
      <w:pPr>
        <w:pStyle w:val="afc"/>
        <w:numPr>
          <w:ilvl w:val="1"/>
          <w:numId w:val="9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 xml:space="preserve"> Н</w:t>
      </w:r>
      <w:r w:rsidR="003444BF" w:rsidRPr="00115CB8">
        <w:rPr>
          <w:rFonts w:eastAsia="Times New Roman"/>
          <w:sz w:val="28"/>
          <w:szCs w:val="28"/>
        </w:rPr>
        <w:t xml:space="preserve">е включается в приз и оплачивается участниками Акции отдельно: первичная </w:t>
      </w:r>
      <w:r w:rsidR="003444BF" w:rsidRPr="00C264C5">
        <w:rPr>
          <w:rFonts w:eastAsia="Times New Roman"/>
          <w:sz w:val="28"/>
          <w:szCs w:val="28"/>
        </w:rPr>
        <w:t xml:space="preserve">консультация врача </w:t>
      </w:r>
      <w:r w:rsidR="004D400F" w:rsidRPr="00C264C5">
        <w:rPr>
          <w:rFonts w:eastAsia="Times New Roman"/>
          <w:sz w:val="28"/>
          <w:szCs w:val="28"/>
        </w:rPr>
        <w:t>-</w:t>
      </w:r>
      <w:r w:rsidR="003444BF" w:rsidRPr="00C264C5">
        <w:rPr>
          <w:rFonts w:eastAsia="Times New Roman"/>
          <w:sz w:val="28"/>
          <w:szCs w:val="28"/>
        </w:rPr>
        <w:t xml:space="preserve"> хирурга</w:t>
      </w:r>
      <w:r w:rsidR="003444BF" w:rsidRPr="00115CB8">
        <w:rPr>
          <w:rFonts w:eastAsia="Times New Roman"/>
          <w:sz w:val="28"/>
          <w:szCs w:val="28"/>
        </w:rPr>
        <w:t>, дополнительные процедуры, не указанные в п.2.1. Положения и не</w:t>
      </w:r>
      <w:r w:rsidR="002B2631" w:rsidRPr="00115CB8">
        <w:rPr>
          <w:rFonts w:eastAsia="Times New Roman"/>
          <w:sz w:val="28"/>
          <w:szCs w:val="28"/>
        </w:rPr>
        <w:t xml:space="preserve"> перечисленные в плане лечения.</w:t>
      </w:r>
    </w:p>
    <w:p w14:paraId="42FA8065" w14:textId="17679C8F" w:rsidR="002B2631" w:rsidRPr="00115CB8" w:rsidRDefault="00031602" w:rsidP="002B2631">
      <w:pPr>
        <w:pStyle w:val="afc"/>
        <w:numPr>
          <w:ilvl w:val="1"/>
          <w:numId w:val="9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 xml:space="preserve"> </w:t>
      </w:r>
      <w:r w:rsidR="002B2631" w:rsidRPr="00115CB8">
        <w:rPr>
          <w:rFonts w:eastAsia="Times New Roman"/>
          <w:sz w:val="28"/>
          <w:szCs w:val="28"/>
        </w:rPr>
        <w:t>Всем участникам акции предоставляется скидка 10% на операцию</w:t>
      </w:r>
      <w:r w:rsidR="004D400F" w:rsidRPr="00115CB8">
        <w:rPr>
          <w:rFonts w:eastAsia="Times New Roman"/>
          <w:sz w:val="28"/>
          <w:szCs w:val="28"/>
        </w:rPr>
        <w:t xml:space="preserve"> по пересадке волос</w:t>
      </w:r>
      <w:r w:rsidR="002B2631" w:rsidRPr="00115CB8">
        <w:rPr>
          <w:rFonts w:eastAsia="Times New Roman"/>
          <w:sz w:val="28"/>
          <w:szCs w:val="28"/>
        </w:rPr>
        <w:t>, проводимую в клинике до окончания срока действия акции</w:t>
      </w:r>
      <w:r w:rsidR="00803709" w:rsidRPr="00115CB8">
        <w:rPr>
          <w:rFonts w:eastAsia="Times New Roman"/>
          <w:sz w:val="28"/>
          <w:szCs w:val="28"/>
        </w:rPr>
        <w:t>, кроме участников, занявших 1-3 места.</w:t>
      </w:r>
    </w:p>
    <w:p w14:paraId="1F1C775D" w14:textId="77777777" w:rsidR="001F4C9A" w:rsidRPr="00115CB8" w:rsidRDefault="001F4C9A" w:rsidP="00DF3C04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1BE801" w14:textId="77777777" w:rsidR="001F4C9A" w:rsidRPr="00115CB8" w:rsidRDefault="003444BF" w:rsidP="007A062C">
      <w:pPr>
        <w:pStyle w:val="afc"/>
        <w:numPr>
          <w:ilvl w:val="0"/>
          <w:numId w:val="9"/>
        </w:numPr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>УСЛОВИЯ УЧАСТИЯ</w:t>
      </w:r>
    </w:p>
    <w:p w14:paraId="23A03134" w14:textId="77777777" w:rsidR="007A062C" w:rsidRPr="00115CB8" w:rsidRDefault="007A062C" w:rsidP="007A062C">
      <w:pPr>
        <w:pStyle w:val="afc"/>
        <w:ind w:left="360"/>
        <w:outlineLvl w:val="1"/>
        <w:rPr>
          <w:rFonts w:eastAsia="Times New Roman"/>
          <w:sz w:val="28"/>
          <w:szCs w:val="28"/>
        </w:rPr>
      </w:pPr>
    </w:p>
    <w:p w14:paraId="538C4C44" w14:textId="77777777" w:rsidR="001F4C9A" w:rsidRPr="00115CB8" w:rsidRDefault="003444BF" w:rsidP="007A062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участия в акции необходимо:</w:t>
      </w:r>
    </w:p>
    <w:p w14:paraId="4856A545" w14:textId="77777777" w:rsidR="009B0621" w:rsidRPr="00115CB8" w:rsidRDefault="009B0621" w:rsidP="007A062C">
      <w:pPr>
        <w:pStyle w:val="afc"/>
        <w:numPr>
          <w:ilvl w:val="1"/>
          <w:numId w:val="10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 xml:space="preserve"> </w:t>
      </w:r>
      <w:r w:rsidR="003444BF" w:rsidRPr="00115CB8">
        <w:rPr>
          <w:rFonts w:eastAsia="Times New Roman"/>
          <w:sz w:val="28"/>
          <w:szCs w:val="28"/>
        </w:rPr>
        <w:t>Быть подписанным на страницу клиники «Лада Эстет» в социальной сети ВКонтакте</w:t>
      </w:r>
      <w:r w:rsidR="00DB229D" w:rsidRPr="00115CB8">
        <w:rPr>
          <w:rFonts w:eastAsia="Times New Roman"/>
          <w:sz w:val="28"/>
          <w:szCs w:val="28"/>
        </w:rPr>
        <w:t>;</w:t>
      </w:r>
    </w:p>
    <w:p w14:paraId="3F0F165E" w14:textId="1F9BAE3F" w:rsidR="00212789" w:rsidRPr="00115CB8" w:rsidRDefault="00031602" w:rsidP="007A062C">
      <w:pPr>
        <w:pStyle w:val="afc"/>
        <w:numPr>
          <w:ilvl w:val="1"/>
          <w:numId w:val="10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 xml:space="preserve"> </w:t>
      </w:r>
      <w:r w:rsidR="00212789" w:rsidRPr="00115CB8">
        <w:rPr>
          <w:rFonts w:eastAsia="Times New Roman"/>
          <w:sz w:val="28"/>
          <w:szCs w:val="28"/>
        </w:rPr>
        <w:t>Быть готов</w:t>
      </w:r>
      <w:r w:rsidR="004D400F" w:rsidRPr="00115CB8">
        <w:rPr>
          <w:rFonts w:eastAsia="Times New Roman"/>
          <w:sz w:val="28"/>
          <w:szCs w:val="28"/>
        </w:rPr>
        <w:t>ым</w:t>
      </w:r>
      <w:r w:rsidR="00212789" w:rsidRPr="00115CB8">
        <w:rPr>
          <w:rFonts w:eastAsia="Times New Roman"/>
          <w:sz w:val="28"/>
          <w:szCs w:val="28"/>
        </w:rPr>
        <w:t xml:space="preserve"> к </w:t>
      </w:r>
      <w:r w:rsidRPr="00115CB8">
        <w:rPr>
          <w:rFonts w:eastAsia="Times New Roman"/>
          <w:sz w:val="28"/>
          <w:szCs w:val="28"/>
        </w:rPr>
        <w:t xml:space="preserve">долгосрочному </w:t>
      </w:r>
      <w:r w:rsidR="00212789" w:rsidRPr="00115CB8">
        <w:rPr>
          <w:rFonts w:eastAsia="Times New Roman"/>
          <w:sz w:val="28"/>
          <w:szCs w:val="28"/>
        </w:rPr>
        <w:t xml:space="preserve">преображению </w:t>
      </w:r>
      <w:r w:rsidR="00A65305" w:rsidRPr="00115CB8">
        <w:rPr>
          <w:rFonts w:eastAsia="Times New Roman"/>
          <w:sz w:val="28"/>
          <w:szCs w:val="28"/>
        </w:rPr>
        <w:t xml:space="preserve">путем </w:t>
      </w:r>
      <w:r w:rsidRPr="00115CB8">
        <w:rPr>
          <w:rFonts w:eastAsia="Times New Roman"/>
          <w:sz w:val="28"/>
          <w:szCs w:val="28"/>
        </w:rPr>
        <w:t>трансплантации волос (итоговой результат достигается через 12 месяцев)</w:t>
      </w:r>
      <w:r w:rsidR="00DB229D" w:rsidRPr="00115CB8">
        <w:rPr>
          <w:rFonts w:eastAsia="Times New Roman"/>
          <w:sz w:val="28"/>
          <w:szCs w:val="28"/>
        </w:rPr>
        <w:t>;</w:t>
      </w:r>
    </w:p>
    <w:p w14:paraId="40D9E6DF" w14:textId="18CE0750" w:rsidR="00DF3C04" w:rsidRPr="00115CB8" w:rsidRDefault="00031602" w:rsidP="007A062C">
      <w:pPr>
        <w:pStyle w:val="afc"/>
        <w:numPr>
          <w:ilvl w:val="1"/>
          <w:numId w:val="10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 xml:space="preserve"> </w:t>
      </w:r>
      <w:r w:rsidR="00DF3C04" w:rsidRPr="00115CB8">
        <w:rPr>
          <w:rFonts w:eastAsia="Times New Roman"/>
          <w:sz w:val="28"/>
          <w:szCs w:val="28"/>
        </w:rPr>
        <w:t>Быть готов</w:t>
      </w:r>
      <w:r w:rsidRPr="00115CB8">
        <w:rPr>
          <w:rFonts w:eastAsia="Times New Roman"/>
          <w:sz w:val="28"/>
          <w:szCs w:val="28"/>
        </w:rPr>
        <w:t>ым</w:t>
      </w:r>
      <w:r w:rsidR="00DF3C04" w:rsidRPr="00115CB8">
        <w:rPr>
          <w:rFonts w:eastAsia="Times New Roman"/>
          <w:sz w:val="28"/>
          <w:szCs w:val="28"/>
        </w:rPr>
        <w:t xml:space="preserve"> публично рассказать свою историю преображения и обретения уверенности (это важный критерий отбора), при этом Клиника разъясняет, что во время консультации врача </w:t>
      </w:r>
      <w:r w:rsidRPr="00115CB8">
        <w:rPr>
          <w:rFonts w:eastAsia="Times New Roman"/>
          <w:sz w:val="28"/>
          <w:szCs w:val="28"/>
        </w:rPr>
        <w:t xml:space="preserve">– </w:t>
      </w:r>
      <w:r w:rsidR="00DF3C04" w:rsidRPr="00115CB8">
        <w:rPr>
          <w:rFonts w:eastAsia="Times New Roman"/>
          <w:sz w:val="28"/>
          <w:szCs w:val="28"/>
        </w:rPr>
        <w:t>хирурга</w:t>
      </w:r>
      <w:r w:rsidRPr="00115CB8">
        <w:rPr>
          <w:rFonts w:eastAsia="Times New Roman"/>
          <w:sz w:val="28"/>
          <w:szCs w:val="28"/>
        </w:rPr>
        <w:t xml:space="preserve"> </w:t>
      </w:r>
      <w:r w:rsidRPr="00115CB8">
        <w:rPr>
          <w:rFonts w:ascii="TT Commons Pro Exp" w:hAnsi="TT Commons Pro Exp"/>
          <w:sz w:val="28"/>
          <w:szCs w:val="28"/>
          <w:shd w:val="clear" w:color="auto" w:fill="FFFFFF"/>
        </w:rPr>
        <w:t>в отделении трансплантации волос</w:t>
      </w:r>
      <w:r w:rsidR="00DF3C04" w:rsidRPr="00115CB8">
        <w:rPr>
          <w:rFonts w:eastAsia="Times New Roman"/>
          <w:sz w:val="28"/>
          <w:szCs w:val="28"/>
        </w:rPr>
        <w:t xml:space="preserve">, операции и реабилитации клиникой будет осуществлена фото- и видеосъёмка, с дальнейшей публикацией материалов (видеоролики, интервью) на  странице клиники «Лада Эстет» в социальной сети ВКонтакте и на сайте клиники </w:t>
      </w:r>
      <w:hyperlink r:id="rId9" w:tooltip="https://lada-estet.ru/" w:history="1">
        <w:r w:rsidR="00DF3C04" w:rsidRPr="00115CB8">
          <w:rPr>
            <w:rStyle w:val="afd"/>
            <w:rFonts w:eastAsia="Times New Roman"/>
            <w:color w:val="auto"/>
            <w:sz w:val="28"/>
            <w:szCs w:val="28"/>
          </w:rPr>
          <w:t>https://lada-estet.ru</w:t>
        </w:r>
      </w:hyperlink>
      <w:r w:rsidR="00DF3C04" w:rsidRPr="00115CB8">
        <w:rPr>
          <w:rStyle w:val="afd"/>
          <w:rFonts w:eastAsia="Times New Roman"/>
          <w:color w:val="auto"/>
          <w:sz w:val="28"/>
          <w:szCs w:val="28"/>
        </w:rPr>
        <w:t xml:space="preserve">, </w:t>
      </w:r>
      <w:r w:rsidR="00DF3C04" w:rsidRPr="00115CB8">
        <w:rPr>
          <w:rFonts w:eastAsia="Times New Roman"/>
          <w:sz w:val="28"/>
          <w:szCs w:val="28"/>
        </w:rPr>
        <w:t xml:space="preserve">при наличии соответствующего согласия пациента. </w:t>
      </w:r>
    </w:p>
    <w:p w14:paraId="027AC0DF" w14:textId="1ACF09F2" w:rsidR="009B0621" w:rsidRPr="00115CB8" w:rsidRDefault="00DF3C04" w:rsidP="007A062C">
      <w:pPr>
        <w:pStyle w:val="afc"/>
        <w:numPr>
          <w:ilvl w:val="1"/>
          <w:numId w:val="10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lastRenderedPageBreak/>
        <w:t xml:space="preserve"> </w:t>
      </w:r>
      <w:r w:rsidR="003444BF" w:rsidRPr="00115CB8">
        <w:rPr>
          <w:rFonts w:eastAsia="Times New Roman"/>
          <w:sz w:val="28"/>
          <w:szCs w:val="28"/>
        </w:rPr>
        <w:t xml:space="preserve">Заполнить электронную заявку-анкету на сайте клиники: </w:t>
      </w:r>
      <w:hyperlink r:id="rId10" w:tooltip="https://lada-estet.ru" w:history="1">
        <w:r w:rsidR="003444BF" w:rsidRPr="00115CB8">
          <w:rPr>
            <w:sz w:val="28"/>
            <w:szCs w:val="28"/>
          </w:rPr>
          <w:t>https://lada-estet.ru</w:t>
        </w:r>
      </w:hyperlink>
      <w:r w:rsidR="003444BF" w:rsidRPr="00115CB8">
        <w:rPr>
          <w:rFonts w:eastAsia="Times New Roman"/>
          <w:sz w:val="28"/>
          <w:szCs w:val="28"/>
        </w:rPr>
        <w:t xml:space="preserve"> и согласие на обработку персональных данных. Персональные данные не распространяются и не предоставляются третьим лицам для целей, не связанных с настоящей Акцией без согласия субъекта персональных данных, и используются Клиникой исключительно для проведения Акции. Трансграничная передача персональных данных участников Акции Клиникой Организатором не осуществляется.</w:t>
      </w:r>
    </w:p>
    <w:p w14:paraId="3A45E5E8" w14:textId="63A16BD2" w:rsidR="00DF3C04" w:rsidRPr="00115CB8" w:rsidRDefault="00DF3C04" w:rsidP="007A062C">
      <w:pPr>
        <w:pStyle w:val="afc"/>
        <w:numPr>
          <w:ilvl w:val="1"/>
          <w:numId w:val="10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 xml:space="preserve"> </w:t>
      </w:r>
      <w:r w:rsidR="003444BF" w:rsidRPr="00115CB8">
        <w:rPr>
          <w:rFonts w:eastAsia="Times New Roman"/>
          <w:sz w:val="28"/>
          <w:szCs w:val="28"/>
        </w:rPr>
        <w:t xml:space="preserve">Получить очную консультацию (явиться на прием) у одного из </w:t>
      </w:r>
      <w:r w:rsidR="003444BF" w:rsidRPr="00C264C5">
        <w:rPr>
          <w:rFonts w:eastAsia="Times New Roman"/>
          <w:sz w:val="28"/>
          <w:szCs w:val="28"/>
        </w:rPr>
        <w:t>хирургов,</w:t>
      </w:r>
      <w:r w:rsidR="003444BF" w:rsidRPr="00115CB8">
        <w:rPr>
          <w:rFonts w:eastAsia="Times New Roman"/>
          <w:sz w:val="28"/>
          <w:szCs w:val="28"/>
        </w:rPr>
        <w:t xml:space="preserve"> перечисленных в п.1.6. Положения,</w:t>
      </w:r>
      <w:r w:rsidR="009B0621" w:rsidRPr="00115CB8">
        <w:rPr>
          <w:rFonts w:eastAsia="Times New Roman"/>
          <w:sz w:val="28"/>
          <w:szCs w:val="28"/>
        </w:rPr>
        <w:t xml:space="preserve"> </w:t>
      </w:r>
      <w:r w:rsidR="003444BF" w:rsidRPr="00115CB8">
        <w:rPr>
          <w:rFonts w:eastAsia="Times New Roman"/>
          <w:sz w:val="28"/>
          <w:szCs w:val="28"/>
        </w:rPr>
        <w:t xml:space="preserve">стоимостью </w:t>
      </w:r>
      <w:r w:rsidR="00031602" w:rsidRPr="00115CB8">
        <w:rPr>
          <w:rFonts w:eastAsia="Times New Roman"/>
          <w:sz w:val="28"/>
          <w:szCs w:val="28"/>
        </w:rPr>
        <w:t>30</w:t>
      </w:r>
      <w:r w:rsidR="003444BF" w:rsidRPr="00115CB8">
        <w:rPr>
          <w:rFonts w:eastAsia="Times New Roman"/>
          <w:sz w:val="28"/>
          <w:szCs w:val="28"/>
        </w:rPr>
        <w:t xml:space="preserve">00 руб. в период </w:t>
      </w:r>
      <w:r w:rsidR="007A062C" w:rsidRPr="00115CB8">
        <w:rPr>
          <w:rFonts w:eastAsia="Times New Roman"/>
          <w:sz w:val="28"/>
          <w:szCs w:val="28"/>
        </w:rPr>
        <w:t>сбора заявок и отбора полуфиналистов.</w:t>
      </w:r>
      <w:r w:rsidR="003444BF" w:rsidRPr="00115CB8">
        <w:rPr>
          <w:rFonts w:eastAsia="Times New Roman"/>
          <w:sz w:val="28"/>
          <w:szCs w:val="28"/>
        </w:rPr>
        <w:t xml:space="preserve"> Стоимость консультации оплачивается участниками Акции само</w:t>
      </w:r>
      <w:r w:rsidR="009B0621" w:rsidRPr="00115CB8">
        <w:rPr>
          <w:rFonts w:eastAsia="Times New Roman"/>
          <w:sz w:val="28"/>
          <w:szCs w:val="28"/>
        </w:rPr>
        <w:t>стоятельно и в приз не входит.</w:t>
      </w:r>
    </w:p>
    <w:p w14:paraId="2691C648" w14:textId="77777777" w:rsidR="001F4C9A" w:rsidRPr="00115CB8" w:rsidRDefault="001F4C9A" w:rsidP="007F05CE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709032" w14:textId="77777777" w:rsidR="001F4C9A" w:rsidRPr="00115CB8" w:rsidRDefault="003444BF" w:rsidP="00A43444">
      <w:pPr>
        <w:pStyle w:val="afc"/>
        <w:numPr>
          <w:ilvl w:val="0"/>
          <w:numId w:val="10"/>
        </w:numPr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>ЭТАПЫ ПРОВЕДЕНИЯ АКЦИИ</w:t>
      </w:r>
    </w:p>
    <w:p w14:paraId="1658B86A" w14:textId="77777777" w:rsidR="00A43444" w:rsidRPr="00115CB8" w:rsidRDefault="00A43444" w:rsidP="00A43444">
      <w:pPr>
        <w:pStyle w:val="afc"/>
        <w:spacing w:line="276" w:lineRule="auto"/>
        <w:ind w:left="360"/>
        <w:rPr>
          <w:rFonts w:eastAsia="Times New Roman"/>
          <w:sz w:val="28"/>
          <w:szCs w:val="28"/>
        </w:rPr>
      </w:pPr>
    </w:p>
    <w:p w14:paraId="64A783B6" w14:textId="77777777" w:rsidR="00A43444" w:rsidRPr="00115CB8" w:rsidRDefault="00A43444" w:rsidP="00A10579">
      <w:pPr>
        <w:spacing w:after="0" w:line="276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Этап 1.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Сбор заявок и отбор полуфиналистов:</w:t>
      </w:r>
    </w:p>
    <w:p w14:paraId="0974C8B8" w14:textId="77777777" w:rsidR="00A10579" w:rsidRPr="00115CB8" w:rsidRDefault="00A10579" w:rsidP="00A10579">
      <w:pPr>
        <w:spacing w:after="0" w:line="276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44E806" w14:textId="44DACB5F" w:rsidR="00DB324E" w:rsidRPr="00115CB8" w:rsidRDefault="00031602" w:rsidP="00DB324E">
      <w:pPr>
        <w:pStyle w:val="afc"/>
        <w:numPr>
          <w:ilvl w:val="0"/>
          <w:numId w:val="12"/>
        </w:numPr>
        <w:spacing w:line="360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>Хатомкина Розалия Зинуровна</w:t>
      </w:r>
      <w:r w:rsidR="00DB324E" w:rsidRPr="00115CB8">
        <w:rPr>
          <w:rFonts w:eastAsia="Times New Roman"/>
          <w:sz w:val="28"/>
          <w:szCs w:val="28"/>
        </w:rPr>
        <w:t xml:space="preserve"> – по </w:t>
      </w:r>
      <w:r w:rsidRPr="00115CB8">
        <w:rPr>
          <w:rFonts w:eastAsia="Times New Roman"/>
          <w:sz w:val="28"/>
          <w:szCs w:val="28"/>
        </w:rPr>
        <w:t>15</w:t>
      </w:r>
      <w:r w:rsidR="00DB324E" w:rsidRPr="00115CB8">
        <w:rPr>
          <w:rFonts w:eastAsia="Times New Roman"/>
          <w:sz w:val="28"/>
          <w:szCs w:val="28"/>
        </w:rPr>
        <w:t xml:space="preserve"> </w:t>
      </w:r>
      <w:r w:rsidRPr="00115CB8">
        <w:rPr>
          <w:rFonts w:eastAsia="Times New Roman"/>
          <w:sz w:val="28"/>
          <w:szCs w:val="28"/>
        </w:rPr>
        <w:t>октября</w:t>
      </w:r>
      <w:r w:rsidR="00DB324E" w:rsidRPr="00115CB8">
        <w:rPr>
          <w:rFonts w:eastAsia="Times New Roman"/>
          <w:sz w:val="28"/>
          <w:szCs w:val="28"/>
        </w:rPr>
        <w:t xml:space="preserve"> 2026г. включительно; </w:t>
      </w:r>
    </w:p>
    <w:p w14:paraId="6AF732A5" w14:textId="119F2146" w:rsidR="00DB324E" w:rsidRPr="00115CB8" w:rsidRDefault="00031602" w:rsidP="00DB324E">
      <w:pPr>
        <w:pStyle w:val="afc"/>
        <w:numPr>
          <w:ilvl w:val="0"/>
          <w:numId w:val="12"/>
        </w:numPr>
        <w:spacing w:line="360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>Мельников Олег Анатольевич – по 15 октября 2026г. включительно;</w:t>
      </w:r>
    </w:p>
    <w:p w14:paraId="285EDAC8" w14:textId="6A0D99BE" w:rsidR="001F4C9A" w:rsidRPr="00115CB8" w:rsidRDefault="003444BF" w:rsidP="00A1057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A062C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сбора заявок и отбора полуфиналистов 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</w:t>
      </w:r>
      <w:r w:rsidRPr="00C264C5">
        <w:rPr>
          <w:rFonts w:ascii="Times New Roman" w:eastAsia="Times New Roman" w:hAnsi="Times New Roman" w:cs="Times New Roman"/>
          <w:sz w:val="28"/>
          <w:szCs w:val="28"/>
          <w:lang w:eastAsia="ru-RU"/>
        </w:rPr>
        <w:t>хирург в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ыбирает</w:t>
      </w:r>
      <w:r w:rsidR="00031602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полуфиналисто</w:t>
      </w:r>
      <w:r w:rsidR="00031602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всех участников, выполнивших условия участия.</w:t>
      </w:r>
      <w:r w:rsidR="00031602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общем зачете – 10 полуфиналистов.</w:t>
      </w:r>
    </w:p>
    <w:p w14:paraId="59FBE16D" w14:textId="49D6C8AC" w:rsidR="001F4C9A" w:rsidRPr="00115CB8" w:rsidRDefault="003444BF" w:rsidP="00A1057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отбора: возможность проведения операции, исходя из состояния здоровья участни</w:t>
      </w:r>
      <w:r w:rsidR="007A062C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реалистичность озвученных участником Акции ожиданий, психологическая готовность участника к </w:t>
      </w:r>
      <w:r w:rsidR="00031602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изменениям</w:t>
      </w:r>
      <w:r w:rsidR="00DB324E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согласие на предоставление персональных данных (размещение фото-видеоматериалов в интернете) неопределенному кругу лиц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040A56" w14:textId="77777777" w:rsidR="00A10579" w:rsidRPr="00115CB8" w:rsidRDefault="00A10579" w:rsidP="00A1057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0D42C2" w14:textId="77777777" w:rsidR="00A10579" w:rsidRPr="00115CB8" w:rsidRDefault="003444BF" w:rsidP="00A10579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Этап 2.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Онлайн-голосование</w:t>
      </w:r>
      <w:r w:rsidR="00A10579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CC6EB30" w14:textId="77777777" w:rsidR="00A10579" w:rsidRPr="00115CB8" w:rsidRDefault="00A10579" w:rsidP="00A10579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395AB2" w14:textId="77777777" w:rsidR="00A65305" w:rsidRPr="00115CB8" w:rsidRDefault="00A65305" w:rsidP="00DB324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отбора полуфиналистов, организуется онлайн-голосование</w:t>
      </w:r>
      <w:r w:rsidR="00803709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социальной сети ВКонтакте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159125E" w14:textId="77777777" w:rsidR="00DB324E" w:rsidRPr="00115CB8" w:rsidRDefault="00DB324E" w:rsidP="00DB324E">
      <w:pPr>
        <w:numPr>
          <w:ilvl w:val="0"/>
          <w:numId w:val="4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полуфинала уведомляются о начале онлайн-голосования путем направления СМС на номер телефона, указанный в заявке, в течение одного календарного дня, следующего за днем окончания сбора заявок по каждому направлению.</w:t>
      </w:r>
    </w:p>
    <w:p w14:paraId="4122605D" w14:textId="77777777" w:rsidR="001F4C9A" w:rsidRPr="00115CB8" w:rsidRDefault="003444BF" w:rsidP="00A10579">
      <w:pPr>
        <w:numPr>
          <w:ilvl w:val="0"/>
          <w:numId w:val="4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10 полуфиналистах размеща</w:t>
      </w:r>
      <w:r w:rsidR="00A65305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странице клиники ООО МИЦ «Лада Эстет» в социальной сети ВКонтакте</w:t>
      </w:r>
      <w:r w:rsidR="00A65305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D79CCF" w14:textId="77777777" w:rsidR="00A65305" w:rsidRPr="00115CB8" w:rsidRDefault="00A65305" w:rsidP="00A65305">
      <w:pPr>
        <w:numPr>
          <w:ilvl w:val="0"/>
          <w:numId w:val="4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 проведения онлайн-голосования 3 календарных дня;</w:t>
      </w:r>
    </w:p>
    <w:p w14:paraId="10A7A6EA" w14:textId="1547987F" w:rsidR="001F4C9A" w:rsidRPr="00115CB8" w:rsidRDefault="003444BF" w:rsidP="00A10579">
      <w:pPr>
        <w:numPr>
          <w:ilvl w:val="0"/>
          <w:numId w:val="4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Общим голосованием </w:t>
      </w:r>
      <w:r w:rsidR="00A65305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выбираются 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финалиста </w:t>
      </w:r>
      <w:r w:rsidR="00A65305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="00CF4D10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хирургов</w:t>
      </w:r>
      <w:r w:rsidR="00A65305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участвующ</w:t>
      </w:r>
      <w:r w:rsidR="00CF4D10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A65305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акции.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(п.1.6. Положения).</w:t>
      </w:r>
    </w:p>
    <w:p w14:paraId="0ABB2033" w14:textId="77777777" w:rsidR="00A10579" w:rsidRPr="00115CB8" w:rsidRDefault="00A10579" w:rsidP="00A10579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CEF90D" w14:textId="77777777" w:rsidR="001C47CD" w:rsidRPr="00115CB8" w:rsidRDefault="003444BF" w:rsidP="00A10579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Этап 3.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профессионального жюри</w:t>
      </w:r>
      <w:r w:rsidR="001C47CD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A354E39" w14:textId="272E4BE0" w:rsidR="001C47CD" w:rsidRPr="00115CB8" w:rsidRDefault="001C47CD" w:rsidP="001C47CD">
      <w:pPr>
        <w:numPr>
          <w:ilvl w:val="0"/>
          <w:numId w:val="5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Профессиональное жюри в составе врачей </w:t>
      </w:r>
      <w:r w:rsidR="00CF4D10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хирургов и руководителей Клиники проводит итоговое голосование.</w:t>
      </w:r>
    </w:p>
    <w:p w14:paraId="1A06CD22" w14:textId="4EC178A6" w:rsidR="001C47CD" w:rsidRPr="00115CB8" w:rsidRDefault="001C47CD" w:rsidP="001C47CD">
      <w:pPr>
        <w:numPr>
          <w:ilvl w:val="0"/>
          <w:numId w:val="5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оценки жюри: возможность проведения операции</w:t>
      </w:r>
      <w:r w:rsidR="00CF4D10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пересадке волос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возможность удовлетворения ожиданий участника Акции, история участника Акции, уровень мотивации, готовность к публичному рассказу о преображении и к участию в трансляциях процесса преображения (видеоролики, интервью, фото). </w:t>
      </w:r>
    </w:p>
    <w:p w14:paraId="11F83E76" w14:textId="26CFF49A" w:rsidR="001C47CD" w:rsidRPr="00115CB8" w:rsidRDefault="001C47CD" w:rsidP="001C47CD">
      <w:pPr>
        <w:numPr>
          <w:ilvl w:val="0"/>
          <w:numId w:val="5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Жюри выбирает:</w:t>
      </w:r>
    </w:p>
    <w:p w14:paraId="7B80F5AD" w14:textId="77777777" w:rsidR="001C47CD" w:rsidRPr="00115CB8" w:rsidRDefault="001C47CD" w:rsidP="001C47CD">
      <w:pPr>
        <w:numPr>
          <w:ilvl w:val="1"/>
          <w:numId w:val="5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Победителя Акции - </w:t>
      </w:r>
      <w:r w:rsidRPr="00115C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место;</w:t>
      </w:r>
    </w:p>
    <w:p w14:paraId="1D5DF29F" w14:textId="77777777" w:rsidR="001C47CD" w:rsidRPr="00115CB8" w:rsidRDefault="001C47CD" w:rsidP="001C47CD">
      <w:pPr>
        <w:numPr>
          <w:ilvl w:val="1"/>
          <w:numId w:val="5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Призера - </w:t>
      </w:r>
      <w:r w:rsidRPr="00115C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место;</w:t>
      </w:r>
    </w:p>
    <w:p w14:paraId="38319282" w14:textId="77777777" w:rsidR="001C47CD" w:rsidRPr="00115CB8" w:rsidRDefault="001C47CD" w:rsidP="001C47CD">
      <w:pPr>
        <w:numPr>
          <w:ilvl w:val="1"/>
          <w:numId w:val="5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Призера - </w:t>
      </w:r>
      <w:r w:rsidRPr="00115C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место.</w:t>
      </w:r>
    </w:p>
    <w:p w14:paraId="60CE4969" w14:textId="77777777" w:rsidR="001C47CD" w:rsidRPr="00115CB8" w:rsidRDefault="001C47CD" w:rsidP="001C47CD">
      <w:pPr>
        <w:numPr>
          <w:ilvl w:val="0"/>
          <w:numId w:val="5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победителей размещается в социальной сети ВКонтакте.</w:t>
      </w:r>
    </w:p>
    <w:p w14:paraId="64E32639" w14:textId="77777777" w:rsidR="001C47CD" w:rsidRPr="00115CB8" w:rsidRDefault="001C47CD" w:rsidP="00A10579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3E33D1" w14:textId="77777777" w:rsidR="001C47CD" w:rsidRPr="00115CB8" w:rsidRDefault="001C47CD" w:rsidP="00A10579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размещения списка победителей:</w:t>
      </w:r>
    </w:p>
    <w:p w14:paraId="6256D455" w14:textId="4D07AAD8" w:rsidR="001C47CD" w:rsidRPr="00115CB8" w:rsidRDefault="00CF4D10" w:rsidP="001C47CD">
      <w:pPr>
        <w:pStyle w:val="afc"/>
        <w:numPr>
          <w:ilvl w:val="0"/>
          <w:numId w:val="14"/>
        </w:numPr>
        <w:spacing w:line="360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>Хатомкина Розалия Зинуровна</w:t>
      </w:r>
      <w:r w:rsidR="001C47CD" w:rsidRPr="00115CB8">
        <w:rPr>
          <w:rFonts w:eastAsia="Times New Roman"/>
          <w:sz w:val="28"/>
          <w:szCs w:val="28"/>
        </w:rPr>
        <w:t xml:space="preserve"> </w:t>
      </w:r>
      <w:r w:rsidR="00F36AB8" w:rsidRPr="00115CB8">
        <w:rPr>
          <w:rFonts w:eastAsia="Times New Roman"/>
          <w:sz w:val="28"/>
          <w:szCs w:val="28"/>
        </w:rPr>
        <w:t xml:space="preserve">– </w:t>
      </w:r>
      <w:r w:rsidR="001C47CD" w:rsidRPr="00115CB8">
        <w:rPr>
          <w:rFonts w:eastAsia="Times New Roman"/>
          <w:sz w:val="28"/>
          <w:szCs w:val="28"/>
        </w:rPr>
        <w:t xml:space="preserve">15 </w:t>
      </w:r>
      <w:r w:rsidRPr="00115CB8">
        <w:rPr>
          <w:rFonts w:eastAsia="Times New Roman"/>
          <w:sz w:val="28"/>
          <w:szCs w:val="28"/>
        </w:rPr>
        <w:t>октября</w:t>
      </w:r>
      <w:r w:rsidR="001C47CD" w:rsidRPr="00115CB8">
        <w:rPr>
          <w:rFonts w:eastAsia="Times New Roman"/>
          <w:sz w:val="28"/>
          <w:szCs w:val="28"/>
        </w:rPr>
        <w:t xml:space="preserve"> 2026г.; </w:t>
      </w:r>
    </w:p>
    <w:p w14:paraId="024E523B" w14:textId="510A4C77" w:rsidR="001C47CD" w:rsidRPr="00115CB8" w:rsidRDefault="00CF4D10" w:rsidP="001C47CD">
      <w:pPr>
        <w:pStyle w:val="afc"/>
        <w:numPr>
          <w:ilvl w:val="0"/>
          <w:numId w:val="14"/>
        </w:numPr>
        <w:spacing w:line="360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>Мельников Олег Анатольевич – 15 октября 2026г.;</w:t>
      </w:r>
    </w:p>
    <w:p w14:paraId="11B551EA" w14:textId="77777777" w:rsidR="007A062C" w:rsidRPr="00115CB8" w:rsidRDefault="007A062C" w:rsidP="007A062C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14457D" w14:textId="77777777" w:rsidR="001F4C9A" w:rsidRPr="00115CB8" w:rsidRDefault="003444BF" w:rsidP="0058101E">
      <w:pPr>
        <w:pStyle w:val="afc"/>
        <w:numPr>
          <w:ilvl w:val="0"/>
          <w:numId w:val="10"/>
        </w:numPr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>ПРАВА И ОБЯЗАННОСТИ УЧАСТНИКОВ</w:t>
      </w:r>
    </w:p>
    <w:p w14:paraId="48BAC831" w14:textId="77777777" w:rsidR="00FE4D32" w:rsidRPr="00115CB8" w:rsidRDefault="00FE4D32" w:rsidP="00FE4D32">
      <w:pPr>
        <w:pStyle w:val="afc"/>
        <w:tabs>
          <w:tab w:val="left" w:pos="547"/>
          <w:tab w:val="left" w:pos="6158"/>
        </w:tabs>
        <w:spacing w:line="276" w:lineRule="auto"/>
        <w:ind w:left="720"/>
        <w:rPr>
          <w:rFonts w:eastAsia="Times New Roman"/>
          <w:sz w:val="28"/>
          <w:szCs w:val="28"/>
        </w:rPr>
      </w:pPr>
    </w:p>
    <w:p w14:paraId="409EDC56" w14:textId="1D13E74A" w:rsidR="00FE4D32" w:rsidRPr="00115CB8" w:rsidRDefault="00720229" w:rsidP="0058101E">
      <w:pPr>
        <w:pStyle w:val="afc"/>
        <w:numPr>
          <w:ilvl w:val="1"/>
          <w:numId w:val="10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 xml:space="preserve"> </w:t>
      </w:r>
      <w:r w:rsidR="003444BF" w:rsidRPr="00115CB8">
        <w:rPr>
          <w:rFonts w:eastAsia="Times New Roman"/>
          <w:sz w:val="28"/>
          <w:szCs w:val="28"/>
        </w:rPr>
        <w:t>Все участники обязуются выполня</w:t>
      </w:r>
      <w:r w:rsidR="00FE4D32" w:rsidRPr="00115CB8">
        <w:rPr>
          <w:rFonts w:eastAsia="Times New Roman"/>
          <w:sz w:val="28"/>
          <w:szCs w:val="28"/>
        </w:rPr>
        <w:t>ть условия настоящего Положения;</w:t>
      </w:r>
    </w:p>
    <w:p w14:paraId="2977B599" w14:textId="1F9CCD7D" w:rsidR="00FE4D32" w:rsidRPr="00115CB8" w:rsidRDefault="00720229" w:rsidP="0058101E">
      <w:pPr>
        <w:pStyle w:val="afc"/>
        <w:numPr>
          <w:ilvl w:val="1"/>
          <w:numId w:val="10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 xml:space="preserve"> </w:t>
      </w:r>
      <w:r w:rsidR="007F05CE" w:rsidRPr="00115CB8">
        <w:rPr>
          <w:rFonts w:eastAsia="Times New Roman"/>
          <w:sz w:val="28"/>
          <w:szCs w:val="28"/>
        </w:rPr>
        <w:t>У</w:t>
      </w:r>
      <w:r w:rsidR="003444BF" w:rsidRPr="00115CB8">
        <w:rPr>
          <w:rFonts w:eastAsia="Times New Roman"/>
          <w:sz w:val="28"/>
          <w:szCs w:val="28"/>
        </w:rPr>
        <w:t>частники имеют право на получени</w:t>
      </w:r>
      <w:r w:rsidR="00FE4D32" w:rsidRPr="00115CB8">
        <w:rPr>
          <w:rFonts w:eastAsia="Times New Roman"/>
          <w:sz w:val="28"/>
          <w:szCs w:val="28"/>
        </w:rPr>
        <w:t>е приза в случае победы в Акции;</w:t>
      </w:r>
    </w:p>
    <w:p w14:paraId="707E66B3" w14:textId="5D840974" w:rsidR="001F4C9A" w:rsidRPr="00115CB8" w:rsidRDefault="00720229" w:rsidP="0058101E">
      <w:pPr>
        <w:pStyle w:val="afc"/>
        <w:numPr>
          <w:ilvl w:val="1"/>
          <w:numId w:val="10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 xml:space="preserve"> </w:t>
      </w:r>
      <w:r w:rsidR="003444BF" w:rsidRPr="00115CB8">
        <w:rPr>
          <w:rFonts w:eastAsia="Times New Roman"/>
          <w:sz w:val="28"/>
          <w:szCs w:val="28"/>
        </w:rPr>
        <w:t>Принимая участие в акции, участники подтверждают:</w:t>
      </w:r>
    </w:p>
    <w:p w14:paraId="3C36E31A" w14:textId="77777777" w:rsidR="001F4C9A" w:rsidRPr="00115CB8" w:rsidRDefault="003444BF" w:rsidP="007F05CE">
      <w:pPr>
        <w:numPr>
          <w:ilvl w:val="0"/>
          <w:numId w:val="6"/>
        </w:numPr>
        <w:spacing w:after="0" w:line="276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со всеми условиями Положения</w:t>
      </w:r>
    </w:p>
    <w:p w14:paraId="20B342E0" w14:textId="77777777" w:rsidR="001F4C9A" w:rsidRPr="00115CB8" w:rsidRDefault="003444BF" w:rsidP="007F05CE">
      <w:pPr>
        <w:numPr>
          <w:ilvl w:val="0"/>
          <w:numId w:val="6"/>
        </w:numPr>
        <w:spacing w:after="0" w:line="276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на обработку персональных данных</w:t>
      </w:r>
    </w:p>
    <w:p w14:paraId="18194A78" w14:textId="77777777" w:rsidR="001F4C9A" w:rsidRPr="00115CB8" w:rsidRDefault="003444BF" w:rsidP="007F05CE">
      <w:pPr>
        <w:numPr>
          <w:ilvl w:val="0"/>
          <w:numId w:val="6"/>
        </w:numPr>
        <w:spacing w:after="0" w:line="276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Согласие на видео- и фотосъёмку консультации, операции, реабилитации и публикацию материалов на официальном сайте клиники: </w:t>
      </w:r>
      <w:hyperlink r:id="rId11" w:tooltip="https://lada-estet.ru" w:history="1">
        <w:r w:rsidRPr="00115CB8">
          <w:rPr>
            <w:rStyle w:val="afd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https://lada-estet.ru</w:t>
        </w:r>
      </w:hyperlink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социальной сети ВКонтакте, а именно согласие пациента публично рассказать свою историю преображения (интервью, фото/видео «до» и «после»).</w:t>
      </w:r>
    </w:p>
    <w:p w14:paraId="1D4A8ED3" w14:textId="77777777" w:rsidR="007F05CE" w:rsidRPr="00115CB8" w:rsidRDefault="003444BF" w:rsidP="007F05CE">
      <w:pPr>
        <w:numPr>
          <w:ilvl w:val="0"/>
          <w:numId w:val="6"/>
        </w:numPr>
        <w:spacing w:after="0" w:line="276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Согласие на публикацию информации об участнике (фамилия, имя, отчество, город проживания) в списках победителей Акции на официальном сайте клиники: </w:t>
      </w:r>
      <w:hyperlink r:id="rId12" w:tooltip="https://lada-estet.ru" w:history="1">
        <w:r w:rsidRPr="00115CB8">
          <w:rPr>
            <w:rStyle w:val="afd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https://lada-estet.ru</w:t>
        </w:r>
      </w:hyperlink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социальной сети ВКонтакте</w:t>
      </w:r>
      <w:r w:rsidR="007F05CE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55F517" w14:textId="2D6B8733" w:rsidR="007F05CE" w:rsidRPr="00115CB8" w:rsidRDefault="00720229" w:rsidP="0058101E">
      <w:pPr>
        <w:pStyle w:val="afc"/>
        <w:numPr>
          <w:ilvl w:val="1"/>
          <w:numId w:val="10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 xml:space="preserve"> </w:t>
      </w:r>
      <w:r w:rsidR="003444BF" w:rsidRPr="00115CB8">
        <w:rPr>
          <w:rFonts w:eastAsia="Times New Roman"/>
          <w:sz w:val="28"/>
          <w:szCs w:val="28"/>
        </w:rPr>
        <w:t xml:space="preserve">Участники Акции самостоятельно несут все расходы, связанные с участием, кроме входящих в приз (проезд до клиники, связь и др.). </w:t>
      </w:r>
    </w:p>
    <w:p w14:paraId="0CA8554A" w14:textId="112E8420" w:rsidR="00FE4D32" w:rsidRPr="00115CB8" w:rsidRDefault="00720229" w:rsidP="0058101E">
      <w:pPr>
        <w:pStyle w:val="afc"/>
        <w:numPr>
          <w:ilvl w:val="1"/>
          <w:numId w:val="10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lastRenderedPageBreak/>
        <w:t xml:space="preserve"> </w:t>
      </w:r>
      <w:r w:rsidR="003444BF" w:rsidRPr="00115CB8">
        <w:rPr>
          <w:rFonts w:eastAsia="Times New Roman"/>
          <w:sz w:val="28"/>
          <w:szCs w:val="28"/>
        </w:rPr>
        <w:t>Участники Акции самостоятельно несут ответственность за уплату всех применимых налогов.</w:t>
      </w:r>
    </w:p>
    <w:p w14:paraId="30DCBADF" w14:textId="408F75E0" w:rsidR="00FE4D32" w:rsidRPr="00115CB8" w:rsidRDefault="00720229" w:rsidP="0058101E">
      <w:pPr>
        <w:pStyle w:val="afc"/>
        <w:numPr>
          <w:ilvl w:val="1"/>
          <w:numId w:val="10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 xml:space="preserve"> </w:t>
      </w:r>
      <w:r w:rsidR="003444BF" w:rsidRPr="00115CB8">
        <w:rPr>
          <w:rFonts w:eastAsia="Times New Roman"/>
          <w:sz w:val="28"/>
          <w:szCs w:val="28"/>
        </w:rPr>
        <w:t>Призы не подлежат обмену на денежный или иной эквивалент, не могут быть использованы при получении иной медицинской услуги у других врачей, кроме перечисленных в данном Положении и могут быть получены только в период действия Акции.</w:t>
      </w:r>
    </w:p>
    <w:p w14:paraId="1EF9BF53" w14:textId="56E513CE" w:rsidR="00FE4D32" w:rsidRPr="00115CB8" w:rsidRDefault="00720229" w:rsidP="0058101E">
      <w:pPr>
        <w:pStyle w:val="afc"/>
        <w:numPr>
          <w:ilvl w:val="1"/>
          <w:numId w:val="10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 xml:space="preserve"> </w:t>
      </w:r>
      <w:r w:rsidR="003444BF" w:rsidRPr="00115CB8">
        <w:rPr>
          <w:rFonts w:eastAsia="Times New Roman"/>
          <w:sz w:val="28"/>
          <w:szCs w:val="28"/>
        </w:rPr>
        <w:t>Приз</w:t>
      </w:r>
      <w:r w:rsidR="00FE4D32" w:rsidRPr="00115CB8">
        <w:rPr>
          <w:rFonts w:eastAsia="Times New Roman"/>
          <w:sz w:val="28"/>
          <w:szCs w:val="28"/>
        </w:rPr>
        <w:t xml:space="preserve">ы </w:t>
      </w:r>
      <w:r w:rsidR="003444BF" w:rsidRPr="00115CB8">
        <w:rPr>
          <w:rFonts w:eastAsia="Times New Roman"/>
          <w:sz w:val="28"/>
          <w:szCs w:val="28"/>
        </w:rPr>
        <w:t>явля</w:t>
      </w:r>
      <w:r w:rsidR="00FE4D32" w:rsidRPr="00115CB8">
        <w:rPr>
          <w:rFonts w:eastAsia="Times New Roman"/>
          <w:sz w:val="28"/>
          <w:szCs w:val="28"/>
        </w:rPr>
        <w:t>ю</w:t>
      </w:r>
      <w:r w:rsidR="003444BF" w:rsidRPr="00115CB8">
        <w:rPr>
          <w:rFonts w:eastAsia="Times New Roman"/>
          <w:sz w:val="28"/>
          <w:szCs w:val="28"/>
        </w:rPr>
        <w:t xml:space="preserve">тся медицинской услугой, в связи с чем, для </w:t>
      </w:r>
      <w:r w:rsidR="00803709" w:rsidRPr="00115CB8">
        <w:rPr>
          <w:rFonts w:eastAsia="Times New Roman"/>
          <w:sz w:val="28"/>
          <w:szCs w:val="28"/>
        </w:rPr>
        <w:t>их</w:t>
      </w:r>
      <w:r w:rsidR="003444BF" w:rsidRPr="00115CB8">
        <w:rPr>
          <w:rFonts w:eastAsia="Times New Roman"/>
          <w:sz w:val="28"/>
          <w:szCs w:val="28"/>
        </w:rPr>
        <w:t xml:space="preserve"> получения необходимо заключение договора об оказании медицинской услуги,</w:t>
      </w:r>
      <w:r w:rsidR="00F36AB8" w:rsidRPr="00115CB8">
        <w:rPr>
          <w:rFonts w:eastAsia="Times New Roman"/>
          <w:sz w:val="28"/>
          <w:szCs w:val="28"/>
        </w:rPr>
        <w:t xml:space="preserve"> с обязательным предъявлением паспорта гражданина РФ, ИНН, СНИЛС, </w:t>
      </w:r>
      <w:r w:rsidR="003444BF" w:rsidRPr="00115CB8">
        <w:rPr>
          <w:rFonts w:eastAsia="Times New Roman"/>
          <w:sz w:val="28"/>
          <w:szCs w:val="28"/>
        </w:rPr>
        <w:t>где, дополнительно к стандартным условиям, стороны изложат (согласуют) дополнительные условия</w:t>
      </w:r>
      <w:r w:rsidR="007F05CE" w:rsidRPr="00115CB8">
        <w:rPr>
          <w:rFonts w:eastAsia="Times New Roman"/>
          <w:sz w:val="28"/>
          <w:szCs w:val="28"/>
        </w:rPr>
        <w:t xml:space="preserve">, </w:t>
      </w:r>
      <w:r w:rsidR="003444BF" w:rsidRPr="00115CB8">
        <w:rPr>
          <w:rFonts w:eastAsia="Times New Roman"/>
          <w:sz w:val="28"/>
          <w:szCs w:val="28"/>
        </w:rPr>
        <w:t>обусловленные участием в Акции. Медицинская услуга оказывается врачом хирургом. Необходимыми документами также являются: информированное добровольное согласие при выборе врача и медицинской организации для получения первичной медико-санитарной помощи и информированное добровольное согласие на медицинское вмешательство.</w:t>
      </w:r>
    </w:p>
    <w:p w14:paraId="6E2DA379" w14:textId="301CD716" w:rsidR="00FE4D32" w:rsidRPr="00115CB8" w:rsidRDefault="00720229" w:rsidP="00154CEA">
      <w:pPr>
        <w:pStyle w:val="afc"/>
        <w:numPr>
          <w:ilvl w:val="1"/>
          <w:numId w:val="10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 xml:space="preserve"> </w:t>
      </w:r>
      <w:r w:rsidR="003444BF" w:rsidRPr="00115CB8">
        <w:rPr>
          <w:rFonts w:eastAsia="Times New Roman"/>
          <w:sz w:val="28"/>
          <w:szCs w:val="28"/>
        </w:rPr>
        <w:t>Медицинская услуга</w:t>
      </w:r>
      <w:r w:rsidR="00C264C5">
        <w:rPr>
          <w:rFonts w:eastAsia="Times New Roman"/>
          <w:sz w:val="28"/>
          <w:szCs w:val="28"/>
        </w:rPr>
        <w:t xml:space="preserve"> </w:t>
      </w:r>
      <w:r w:rsidR="003444BF" w:rsidRPr="00115CB8">
        <w:rPr>
          <w:rFonts w:eastAsia="Times New Roman"/>
          <w:sz w:val="28"/>
          <w:szCs w:val="28"/>
        </w:rPr>
        <w:t>оказывается строго по предварительной записи. Дата и время оказания медицинской услуги определяется соглашением Сторон в пределах срока действия Акции. В случае переноса медицинской услуги за рамки периода проведения Акции по любым причинам, не зависящим от клиники, Участни</w:t>
      </w:r>
      <w:r w:rsidR="007F05CE" w:rsidRPr="00115CB8">
        <w:rPr>
          <w:rFonts w:eastAsia="Times New Roman"/>
          <w:sz w:val="28"/>
          <w:szCs w:val="28"/>
        </w:rPr>
        <w:t>к</w:t>
      </w:r>
      <w:r w:rsidR="003444BF" w:rsidRPr="00115CB8">
        <w:rPr>
          <w:rFonts w:eastAsia="Times New Roman"/>
          <w:sz w:val="28"/>
          <w:szCs w:val="28"/>
        </w:rPr>
        <w:t xml:space="preserve"> утрачивает право на получение приза.</w:t>
      </w:r>
    </w:p>
    <w:p w14:paraId="67E54E5E" w14:textId="3B5C629C" w:rsidR="00FE4D32" w:rsidRPr="00115CB8" w:rsidRDefault="00720229" w:rsidP="0058101E">
      <w:pPr>
        <w:pStyle w:val="afc"/>
        <w:numPr>
          <w:ilvl w:val="1"/>
          <w:numId w:val="10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 xml:space="preserve"> </w:t>
      </w:r>
      <w:r w:rsidR="003444BF" w:rsidRPr="00115CB8">
        <w:rPr>
          <w:rFonts w:eastAsia="Times New Roman"/>
          <w:sz w:val="28"/>
          <w:szCs w:val="28"/>
        </w:rPr>
        <w:t xml:space="preserve">Клиника имеет право на свое единоличное усмотрение аннулировать, прекратить, изменить или временно прекратить проведение Акции, если по какой-либо причине Акция не может проводиться так, как это запланировано. Информация об указанных изменениях и моменте ввода в действие таких изменений доступна на сайте </w:t>
      </w:r>
      <w:hyperlink r:id="rId13" w:tooltip="https://lada-estet.ru" w:history="1">
        <w:r w:rsidR="003444BF" w:rsidRPr="00115CB8">
          <w:rPr>
            <w:rFonts w:eastAsia="Times New Roman"/>
            <w:sz w:val="28"/>
            <w:szCs w:val="28"/>
          </w:rPr>
          <w:t>https://lada-estet.ru</w:t>
        </w:r>
      </w:hyperlink>
      <w:r w:rsidR="003444BF" w:rsidRPr="00115CB8">
        <w:rPr>
          <w:rFonts w:eastAsia="Times New Roman"/>
          <w:sz w:val="28"/>
          <w:szCs w:val="28"/>
        </w:rPr>
        <w:t xml:space="preserve"> и в социальной сети ВКонтакте. Участники Акции обязаны самостоятельно отслеживать такие изменения.</w:t>
      </w:r>
    </w:p>
    <w:p w14:paraId="62FC5E43" w14:textId="77777777" w:rsidR="00FE4D32" w:rsidRPr="00115CB8" w:rsidRDefault="003444BF" w:rsidP="0058101E">
      <w:pPr>
        <w:pStyle w:val="afc"/>
        <w:numPr>
          <w:ilvl w:val="1"/>
          <w:numId w:val="10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>Клиника обязана предоставлять участнику всю необходимую информацию о проведении Акции по его требованию.</w:t>
      </w:r>
    </w:p>
    <w:p w14:paraId="06B922AF" w14:textId="77777777" w:rsidR="001F4C9A" w:rsidRPr="00115CB8" w:rsidRDefault="003444BF" w:rsidP="0058101E">
      <w:pPr>
        <w:pStyle w:val="afc"/>
        <w:numPr>
          <w:ilvl w:val="1"/>
          <w:numId w:val="10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>Факт участия в Акции означает, что Участник ознакомлен и полностью согласен с условиями настоящего Положения.</w:t>
      </w:r>
    </w:p>
    <w:p w14:paraId="07744E19" w14:textId="77777777" w:rsidR="007F05CE" w:rsidRPr="00115CB8" w:rsidRDefault="007F05CE" w:rsidP="007F05CE">
      <w:pPr>
        <w:pStyle w:val="afc"/>
        <w:tabs>
          <w:tab w:val="left" w:pos="547"/>
          <w:tab w:val="left" w:pos="6158"/>
        </w:tabs>
        <w:spacing w:line="276" w:lineRule="auto"/>
        <w:ind w:left="720"/>
        <w:jc w:val="left"/>
        <w:rPr>
          <w:rFonts w:eastAsia="Times New Roman"/>
          <w:sz w:val="28"/>
          <w:szCs w:val="28"/>
        </w:rPr>
      </w:pPr>
    </w:p>
    <w:p w14:paraId="13E4C33E" w14:textId="77777777" w:rsidR="001F4C9A" w:rsidRPr="00115CB8" w:rsidRDefault="003444BF" w:rsidP="00154CEA">
      <w:pPr>
        <w:pStyle w:val="afc"/>
        <w:numPr>
          <w:ilvl w:val="0"/>
          <w:numId w:val="10"/>
        </w:numPr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>ПОРЯДОК ВЫДАЧИ ПРИЗОВ</w:t>
      </w:r>
    </w:p>
    <w:p w14:paraId="4A22D0CE" w14:textId="623FDD93" w:rsidR="00FE4D32" w:rsidRPr="00115CB8" w:rsidRDefault="00720229" w:rsidP="00154CEA">
      <w:pPr>
        <w:pStyle w:val="afc"/>
        <w:numPr>
          <w:ilvl w:val="1"/>
          <w:numId w:val="10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 xml:space="preserve"> </w:t>
      </w:r>
      <w:r w:rsidR="003444BF" w:rsidRPr="00115CB8">
        <w:rPr>
          <w:rFonts w:eastAsia="Times New Roman"/>
          <w:sz w:val="28"/>
          <w:szCs w:val="28"/>
        </w:rPr>
        <w:t>Участники Акции занявшие призовые места будут уведомлены об этом Клиникой в течение 2 рабочих дней после принятия соответствующего решения жюри по номеру телефона, указанному в заявке.</w:t>
      </w:r>
    </w:p>
    <w:p w14:paraId="34B139EA" w14:textId="4724479D" w:rsidR="00FE4D32" w:rsidRPr="00115CB8" w:rsidRDefault="00720229" w:rsidP="00154CEA">
      <w:pPr>
        <w:pStyle w:val="afc"/>
        <w:numPr>
          <w:ilvl w:val="1"/>
          <w:numId w:val="10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lastRenderedPageBreak/>
        <w:t xml:space="preserve"> </w:t>
      </w:r>
      <w:r w:rsidR="003444BF" w:rsidRPr="00115CB8">
        <w:rPr>
          <w:rFonts w:eastAsia="Times New Roman"/>
          <w:sz w:val="28"/>
          <w:szCs w:val="28"/>
        </w:rPr>
        <w:t>Воспользоваться призом возможно в период действия Акции.</w:t>
      </w:r>
    </w:p>
    <w:p w14:paraId="0E07A000" w14:textId="55DC2B80" w:rsidR="00FE4D32" w:rsidRPr="00115CB8" w:rsidRDefault="00720229" w:rsidP="00154CEA">
      <w:pPr>
        <w:pStyle w:val="afc"/>
        <w:numPr>
          <w:ilvl w:val="1"/>
          <w:numId w:val="10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 xml:space="preserve"> </w:t>
      </w:r>
      <w:r w:rsidR="003444BF" w:rsidRPr="00115CB8">
        <w:rPr>
          <w:rFonts w:eastAsia="Times New Roman"/>
          <w:sz w:val="28"/>
          <w:szCs w:val="28"/>
        </w:rPr>
        <w:t xml:space="preserve">Получение </w:t>
      </w:r>
      <w:r w:rsidR="00B521C0" w:rsidRPr="00115CB8">
        <w:rPr>
          <w:rFonts w:eastAsia="Times New Roman"/>
          <w:sz w:val="28"/>
          <w:szCs w:val="28"/>
        </w:rPr>
        <w:t xml:space="preserve">именного </w:t>
      </w:r>
      <w:r w:rsidR="003A2141" w:rsidRPr="00115CB8">
        <w:rPr>
          <w:rFonts w:eastAsia="Times New Roman"/>
          <w:sz w:val="28"/>
          <w:szCs w:val="28"/>
        </w:rPr>
        <w:t xml:space="preserve">купона на скидку </w:t>
      </w:r>
      <w:r w:rsidR="003444BF" w:rsidRPr="00115CB8">
        <w:rPr>
          <w:rFonts w:eastAsia="Times New Roman"/>
          <w:sz w:val="28"/>
          <w:szCs w:val="28"/>
        </w:rPr>
        <w:t>победител</w:t>
      </w:r>
      <w:r w:rsidR="003A2141" w:rsidRPr="00115CB8">
        <w:rPr>
          <w:rFonts w:eastAsia="Times New Roman"/>
          <w:sz w:val="28"/>
          <w:szCs w:val="28"/>
        </w:rPr>
        <w:t>я</w:t>
      </w:r>
      <w:r w:rsidR="003444BF" w:rsidRPr="00115CB8">
        <w:rPr>
          <w:rFonts w:eastAsia="Times New Roman"/>
          <w:sz w:val="28"/>
          <w:szCs w:val="28"/>
        </w:rPr>
        <w:t>м Акции осуществляется в клинике ООО МИЦ «Лада Эстет» при предъявлении паспорта гражданина РФ.</w:t>
      </w:r>
    </w:p>
    <w:p w14:paraId="5591D93F" w14:textId="06E707F5" w:rsidR="00803709" w:rsidRPr="00115CB8" w:rsidRDefault="00720229" w:rsidP="00803709">
      <w:pPr>
        <w:pStyle w:val="afc"/>
        <w:numPr>
          <w:ilvl w:val="1"/>
          <w:numId w:val="10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 xml:space="preserve"> </w:t>
      </w:r>
      <w:r w:rsidR="00803709" w:rsidRPr="00115CB8">
        <w:rPr>
          <w:rFonts w:eastAsia="Times New Roman"/>
          <w:sz w:val="28"/>
          <w:szCs w:val="28"/>
        </w:rPr>
        <w:t>Участникам Акции, не занявшим призовые места, предоставляется скидка 10% на любую операцию</w:t>
      </w:r>
      <w:r w:rsidRPr="00115CB8">
        <w:rPr>
          <w:rFonts w:eastAsia="Times New Roman"/>
          <w:sz w:val="28"/>
          <w:szCs w:val="28"/>
        </w:rPr>
        <w:t xml:space="preserve"> по трансплантации волос</w:t>
      </w:r>
      <w:r w:rsidR="00803709" w:rsidRPr="00115CB8">
        <w:rPr>
          <w:rFonts w:eastAsia="Times New Roman"/>
          <w:sz w:val="28"/>
          <w:szCs w:val="28"/>
        </w:rPr>
        <w:t>, проводимую в клинике до окончания срока действия акции, при предъявлении паспорта гражданина РФ.</w:t>
      </w:r>
    </w:p>
    <w:p w14:paraId="57481708" w14:textId="4A1547B5" w:rsidR="001F4C9A" w:rsidRPr="00115CB8" w:rsidRDefault="00720229" w:rsidP="00154CEA">
      <w:pPr>
        <w:pStyle w:val="afc"/>
        <w:numPr>
          <w:ilvl w:val="1"/>
          <w:numId w:val="10"/>
        </w:numPr>
        <w:tabs>
          <w:tab w:val="left" w:pos="547"/>
          <w:tab w:val="left" w:pos="6158"/>
        </w:tabs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 xml:space="preserve"> </w:t>
      </w:r>
      <w:r w:rsidR="003444BF" w:rsidRPr="00115CB8">
        <w:rPr>
          <w:rFonts w:eastAsia="Times New Roman"/>
          <w:sz w:val="28"/>
          <w:szCs w:val="28"/>
        </w:rPr>
        <w:t xml:space="preserve">В случае отказа победителя от приза или невозможности проведения операции </w:t>
      </w:r>
      <w:r w:rsidRPr="00115CB8">
        <w:rPr>
          <w:rFonts w:eastAsia="Times New Roman"/>
          <w:sz w:val="28"/>
          <w:szCs w:val="28"/>
        </w:rPr>
        <w:t xml:space="preserve">трансплантации волос </w:t>
      </w:r>
      <w:r w:rsidR="003444BF" w:rsidRPr="00115CB8">
        <w:rPr>
          <w:rFonts w:eastAsia="Times New Roman"/>
          <w:sz w:val="28"/>
          <w:szCs w:val="28"/>
        </w:rPr>
        <w:t xml:space="preserve">по объективным причинам Клиника вправе передать приз </w:t>
      </w:r>
      <w:r w:rsidR="003A2141" w:rsidRPr="00115CB8">
        <w:rPr>
          <w:rFonts w:eastAsia="Times New Roman"/>
          <w:sz w:val="28"/>
          <w:szCs w:val="28"/>
        </w:rPr>
        <w:t xml:space="preserve">следующему / </w:t>
      </w:r>
      <w:r w:rsidR="003444BF" w:rsidRPr="00115CB8">
        <w:rPr>
          <w:rFonts w:eastAsia="Times New Roman"/>
          <w:sz w:val="28"/>
          <w:szCs w:val="28"/>
        </w:rPr>
        <w:t>другому участнику конкурса</w:t>
      </w:r>
      <w:r w:rsidR="003A2141" w:rsidRPr="00115CB8">
        <w:rPr>
          <w:rFonts w:eastAsia="Times New Roman"/>
          <w:sz w:val="28"/>
          <w:szCs w:val="28"/>
        </w:rPr>
        <w:t>, на основании онлайн-голосования</w:t>
      </w:r>
      <w:r w:rsidR="003444BF" w:rsidRPr="00115CB8">
        <w:rPr>
          <w:rFonts w:eastAsia="Times New Roman"/>
          <w:sz w:val="28"/>
          <w:szCs w:val="28"/>
        </w:rPr>
        <w:t>.</w:t>
      </w:r>
    </w:p>
    <w:p w14:paraId="03A8833F" w14:textId="77777777" w:rsidR="001F4C9A" w:rsidRPr="00115CB8" w:rsidRDefault="001F4C9A" w:rsidP="007F05CE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BFCC98" w14:textId="77777777" w:rsidR="001F4C9A" w:rsidRPr="00115CB8" w:rsidRDefault="003444BF" w:rsidP="00154CEA">
      <w:pPr>
        <w:pStyle w:val="afc"/>
        <w:numPr>
          <w:ilvl w:val="0"/>
          <w:numId w:val="10"/>
        </w:numPr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>ДОПОЛНИТЕЛЬНЫЕ ПОЛОЖЕНИЯ</w:t>
      </w:r>
    </w:p>
    <w:p w14:paraId="4318D2B6" w14:textId="2D6CC44B" w:rsidR="00154CEA" w:rsidRPr="00115CB8" w:rsidRDefault="00720229" w:rsidP="00154CEA">
      <w:pPr>
        <w:pStyle w:val="afc"/>
        <w:numPr>
          <w:ilvl w:val="1"/>
          <w:numId w:val="10"/>
        </w:numPr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 xml:space="preserve"> </w:t>
      </w:r>
      <w:r w:rsidR="003444BF" w:rsidRPr="00115CB8">
        <w:rPr>
          <w:rFonts w:eastAsia="Times New Roman"/>
          <w:sz w:val="28"/>
          <w:szCs w:val="28"/>
        </w:rPr>
        <w:t>Организатор оставляет за собой право в одностороннем порядке изменять сроки проведения Акции, а также отказать участнику в выдаче приза при выявлении недостоверной информации ил</w:t>
      </w:r>
      <w:r w:rsidR="00154CEA" w:rsidRPr="00115CB8">
        <w:rPr>
          <w:rFonts w:eastAsia="Times New Roman"/>
          <w:sz w:val="28"/>
          <w:szCs w:val="28"/>
        </w:rPr>
        <w:t>и нарушении условий соглашения.</w:t>
      </w:r>
    </w:p>
    <w:p w14:paraId="2A5874BF" w14:textId="40B34D68" w:rsidR="00154CEA" w:rsidRPr="00115CB8" w:rsidRDefault="00720229" w:rsidP="00154CEA">
      <w:pPr>
        <w:pStyle w:val="afc"/>
        <w:numPr>
          <w:ilvl w:val="1"/>
          <w:numId w:val="10"/>
        </w:numPr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 xml:space="preserve"> </w:t>
      </w:r>
      <w:r w:rsidR="003444BF" w:rsidRPr="00115CB8">
        <w:rPr>
          <w:rFonts w:eastAsia="Times New Roman"/>
          <w:sz w:val="28"/>
          <w:szCs w:val="28"/>
        </w:rPr>
        <w:t>Решения жюри являются окончательными и не подлежат пересмотру</w:t>
      </w:r>
      <w:r w:rsidR="0033008A" w:rsidRPr="00115CB8">
        <w:rPr>
          <w:rFonts w:eastAsia="Times New Roman"/>
          <w:sz w:val="28"/>
          <w:szCs w:val="28"/>
        </w:rPr>
        <w:t>, за исключением п.6.4.</w:t>
      </w:r>
    </w:p>
    <w:p w14:paraId="1E839B0E" w14:textId="39AD78A8" w:rsidR="00154CEA" w:rsidRPr="00115CB8" w:rsidRDefault="00720229" w:rsidP="00154CEA">
      <w:pPr>
        <w:pStyle w:val="afc"/>
        <w:numPr>
          <w:ilvl w:val="1"/>
          <w:numId w:val="10"/>
        </w:numPr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 xml:space="preserve"> </w:t>
      </w:r>
      <w:r w:rsidR="003444BF" w:rsidRPr="00115CB8">
        <w:rPr>
          <w:rFonts w:eastAsia="Times New Roman"/>
          <w:sz w:val="28"/>
          <w:szCs w:val="28"/>
        </w:rPr>
        <w:t>Имеются противопоказания, необходима консультация специалиста.</w:t>
      </w:r>
    </w:p>
    <w:p w14:paraId="39E02F7E" w14:textId="4EFA91C2" w:rsidR="001F4C9A" w:rsidRPr="00115CB8" w:rsidRDefault="00720229" w:rsidP="00154CEA">
      <w:pPr>
        <w:pStyle w:val="afc"/>
        <w:numPr>
          <w:ilvl w:val="1"/>
          <w:numId w:val="10"/>
        </w:numPr>
        <w:spacing w:line="276" w:lineRule="auto"/>
        <w:rPr>
          <w:rFonts w:eastAsia="Times New Roman"/>
          <w:sz w:val="28"/>
          <w:szCs w:val="28"/>
        </w:rPr>
      </w:pPr>
      <w:r w:rsidRPr="00115CB8">
        <w:rPr>
          <w:rFonts w:eastAsia="Times New Roman"/>
          <w:sz w:val="28"/>
          <w:szCs w:val="28"/>
        </w:rPr>
        <w:t xml:space="preserve"> </w:t>
      </w:r>
      <w:r w:rsidR="003444BF" w:rsidRPr="00115CB8">
        <w:rPr>
          <w:rFonts w:eastAsia="Times New Roman"/>
          <w:sz w:val="28"/>
          <w:szCs w:val="28"/>
        </w:rPr>
        <w:t xml:space="preserve">Данный документ носит информационный характер и не является публичной офертой. </w:t>
      </w:r>
    </w:p>
    <w:p w14:paraId="688AD295" w14:textId="77777777" w:rsidR="001F4C9A" w:rsidRPr="00115CB8" w:rsidRDefault="001F4C9A" w:rsidP="003A2141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BD87DB" w14:textId="77777777" w:rsidR="001F4C9A" w:rsidRPr="00115CB8" w:rsidRDefault="003444BF" w:rsidP="003A2141">
      <w:pPr>
        <w:spacing w:after="0" w:line="276" w:lineRule="auto"/>
        <w:ind w:firstLine="567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8. КОНТАКТЫ ОРГАНИЗАТОРА</w:t>
      </w:r>
    </w:p>
    <w:p w14:paraId="72119B59" w14:textId="0A457AA7" w:rsidR="001F4C9A" w:rsidRPr="00115CB8" w:rsidRDefault="003444BF" w:rsidP="003A2141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МИЦ «Лада Эстет»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45C53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г. Ижевск</w:t>
      </w:r>
    </w:p>
    <w:p w14:paraId="2881876A" w14:textId="40F49790" w:rsidR="001F4C9A" w:rsidRPr="00115CB8" w:rsidRDefault="003444BF" w:rsidP="003A2141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+7 (3412) 400-600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45C53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Сайт: https://lada-estet.ru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45C53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Соцсеть ВКонтакте: </w:t>
      </w:r>
      <w:r w:rsidR="00945C53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https://vk.com/ladaestet</w:t>
      </w:r>
    </w:p>
    <w:p w14:paraId="0C34BE82" w14:textId="77777777" w:rsidR="001F4C9A" w:rsidRPr="00115CB8" w:rsidRDefault="001F4C9A" w:rsidP="003A2141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7D4243" w14:textId="5669FC44" w:rsidR="001F4C9A" w:rsidRPr="00115CB8" w:rsidRDefault="003444BF" w:rsidP="003A2141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утверждения: </w:t>
      </w:r>
      <w:r w:rsidR="00C26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01сентября 2026 </w:t>
      </w: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</w:p>
    <w:p w14:paraId="7E324097" w14:textId="29E660E5" w:rsidR="00C264C5" w:rsidRPr="00115CB8" w:rsidRDefault="003444BF" w:rsidP="00C264C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ООО МИЦ «Лада Эстет»</w:t>
      </w:r>
      <w:r w:rsidR="00C26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64C5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директора Управляющей компании ООО «Лада-Классика»</w:t>
      </w:r>
      <w:r w:rsidR="00C26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C264C5"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  </w:t>
      </w:r>
    </w:p>
    <w:p w14:paraId="68E4D644" w14:textId="77777777" w:rsidR="00C264C5" w:rsidRPr="00115CB8" w:rsidRDefault="00C264C5" w:rsidP="00C264C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FCE0D2" w14:textId="77777777" w:rsidR="00C264C5" w:rsidRPr="00115CB8" w:rsidRDefault="00C264C5" w:rsidP="00C264C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CB8">
        <w:rPr>
          <w:rFonts w:ascii="Times New Roman" w:eastAsia="Times New Roman" w:hAnsi="Times New Roman" w:cs="Times New Roman"/>
          <w:sz w:val="28"/>
          <w:szCs w:val="28"/>
          <w:lang w:eastAsia="ru-RU"/>
        </w:rPr>
        <w:t>И.М. Крашенинникова</w:t>
      </w:r>
    </w:p>
    <w:p w14:paraId="4420B069" w14:textId="77777777" w:rsidR="001F4C9A" w:rsidRPr="00115CB8" w:rsidRDefault="001F4C9A" w:rsidP="00DB649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sectPr w:rsidR="001F4C9A" w:rsidRPr="00115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225751" w14:textId="77777777" w:rsidR="000B4A39" w:rsidRDefault="000B4A39">
      <w:pPr>
        <w:spacing w:after="0" w:line="240" w:lineRule="auto"/>
      </w:pPr>
      <w:r>
        <w:separator/>
      </w:r>
    </w:p>
  </w:endnote>
  <w:endnote w:type="continuationSeparator" w:id="0">
    <w:p w14:paraId="341C5440" w14:textId="77777777" w:rsidR="000B4A39" w:rsidRDefault="000B4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T Commons Pro Exp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AE69FC" w14:textId="77777777" w:rsidR="000B4A39" w:rsidRDefault="000B4A39">
      <w:pPr>
        <w:spacing w:after="0" w:line="240" w:lineRule="auto"/>
      </w:pPr>
      <w:r>
        <w:separator/>
      </w:r>
    </w:p>
  </w:footnote>
  <w:footnote w:type="continuationSeparator" w:id="0">
    <w:p w14:paraId="187CA41D" w14:textId="77777777" w:rsidR="000B4A39" w:rsidRDefault="000B4A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59759D"/>
    <w:multiLevelType w:val="multilevel"/>
    <w:tmpl w:val="A86244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A4874D1"/>
    <w:multiLevelType w:val="multilevel"/>
    <w:tmpl w:val="6AE424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2B23243"/>
    <w:multiLevelType w:val="hybridMultilevel"/>
    <w:tmpl w:val="C83897F0"/>
    <w:lvl w:ilvl="0" w:tplc="7292D9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9EF22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4D4BC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140F37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700F68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4B240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8C28A1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198979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66C51C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705388"/>
    <w:multiLevelType w:val="hybridMultilevel"/>
    <w:tmpl w:val="B8764090"/>
    <w:lvl w:ilvl="0" w:tplc="63869D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3E0BC6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8943B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52E3B4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AA6980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DCCFFE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C56DC9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C68E5C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7A6AFE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E146FB"/>
    <w:multiLevelType w:val="hybridMultilevel"/>
    <w:tmpl w:val="7B8285FA"/>
    <w:lvl w:ilvl="0" w:tplc="6B18DA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E108C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4EC61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E542BB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20C3EB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C4E87B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DF4EA0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750FCD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DBC391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BB5001"/>
    <w:multiLevelType w:val="hybridMultilevel"/>
    <w:tmpl w:val="DD14F084"/>
    <w:lvl w:ilvl="0" w:tplc="995E3B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72066F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870786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B48DBB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86621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82A9FB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BF2749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E74F50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3BE72C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4319D2"/>
    <w:multiLevelType w:val="hybridMultilevel"/>
    <w:tmpl w:val="61BAAAE4"/>
    <w:lvl w:ilvl="0" w:tplc="70249C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71CC9D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78C6A0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98A364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1C084C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57E38D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15A97C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5EE714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048BE3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383104"/>
    <w:multiLevelType w:val="hybridMultilevel"/>
    <w:tmpl w:val="79902FD2"/>
    <w:lvl w:ilvl="0" w:tplc="DC2CFF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CAB097C"/>
    <w:multiLevelType w:val="multilevel"/>
    <w:tmpl w:val="6568C70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theme="minorBidi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B3A1114"/>
    <w:multiLevelType w:val="multilevel"/>
    <w:tmpl w:val="E160D8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1E554A1"/>
    <w:multiLevelType w:val="hybridMultilevel"/>
    <w:tmpl w:val="CB80A14E"/>
    <w:lvl w:ilvl="0" w:tplc="DE16AB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300C01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6F0B10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00C915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0D290D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106FB7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2F6809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FE4134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0CA402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381BA7"/>
    <w:multiLevelType w:val="hybridMultilevel"/>
    <w:tmpl w:val="62EC880A"/>
    <w:lvl w:ilvl="0" w:tplc="DC2CFF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31A6DF9"/>
    <w:multiLevelType w:val="multilevel"/>
    <w:tmpl w:val="8E2CC2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7567B51"/>
    <w:multiLevelType w:val="multilevel"/>
    <w:tmpl w:val="96D6F474"/>
    <w:lvl w:ilvl="0">
      <w:start w:val="1"/>
      <w:numFmt w:val="decimal"/>
      <w:lvlText w:val="%1"/>
      <w:lvlJc w:val="left"/>
      <w:pPr>
        <w:ind w:left="546" w:hanging="429"/>
      </w:pPr>
    </w:lvl>
    <w:lvl w:ilvl="1">
      <w:start w:val="1"/>
      <w:numFmt w:val="decimal"/>
      <w:lvlText w:val="%1.%2."/>
      <w:lvlJc w:val="left"/>
      <w:pPr>
        <w:ind w:left="429" w:hanging="429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4"/>
        <w:szCs w:val="24"/>
      </w:rPr>
    </w:lvl>
    <w:lvl w:ilvl="2">
      <w:start w:val="1"/>
      <w:numFmt w:val="bullet"/>
      <w:lvlText w:val="•"/>
      <w:lvlJc w:val="left"/>
      <w:pPr>
        <w:ind w:left="2489" w:hanging="429"/>
      </w:pPr>
    </w:lvl>
    <w:lvl w:ilvl="3">
      <w:start w:val="1"/>
      <w:numFmt w:val="bullet"/>
      <w:lvlText w:val="•"/>
      <w:lvlJc w:val="left"/>
      <w:pPr>
        <w:ind w:left="3463" w:hanging="429"/>
      </w:pPr>
    </w:lvl>
    <w:lvl w:ilvl="4">
      <w:start w:val="1"/>
      <w:numFmt w:val="bullet"/>
      <w:lvlText w:val="•"/>
      <w:lvlJc w:val="left"/>
      <w:pPr>
        <w:ind w:left="4438" w:hanging="429"/>
      </w:pPr>
    </w:lvl>
    <w:lvl w:ilvl="5">
      <w:start w:val="1"/>
      <w:numFmt w:val="bullet"/>
      <w:lvlText w:val="•"/>
      <w:lvlJc w:val="left"/>
      <w:pPr>
        <w:ind w:left="5413" w:hanging="429"/>
      </w:pPr>
    </w:lvl>
    <w:lvl w:ilvl="6">
      <w:start w:val="1"/>
      <w:numFmt w:val="bullet"/>
      <w:lvlText w:val="•"/>
      <w:lvlJc w:val="left"/>
      <w:pPr>
        <w:ind w:left="6387" w:hanging="429"/>
      </w:pPr>
    </w:lvl>
    <w:lvl w:ilvl="7">
      <w:start w:val="1"/>
      <w:numFmt w:val="bullet"/>
      <w:lvlText w:val="•"/>
      <w:lvlJc w:val="left"/>
      <w:pPr>
        <w:ind w:left="7362" w:hanging="429"/>
      </w:pPr>
    </w:lvl>
    <w:lvl w:ilvl="8">
      <w:start w:val="1"/>
      <w:numFmt w:val="bullet"/>
      <w:lvlText w:val="•"/>
      <w:lvlJc w:val="left"/>
      <w:pPr>
        <w:ind w:left="8337" w:hanging="429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10"/>
  </w:num>
  <w:num w:numId="7">
    <w:abstractNumId w:val="13"/>
  </w:num>
  <w:num w:numId="8">
    <w:abstractNumId w:val="0"/>
  </w:num>
  <w:num w:numId="9">
    <w:abstractNumId w:val="8"/>
  </w:num>
  <w:num w:numId="10">
    <w:abstractNumId w:val="9"/>
  </w:num>
  <w:num w:numId="11">
    <w:abstractNumId w:val="1"/>
  </w:num>
  <w:num w:numId="12">
    <w:abstractNumId w:val="11"/>
  </w:num>
  <w:num w:numId="13">
    <w:abstractNumId w:val="7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C9A"/>
    <w:rsid w:val="00031602"/>
    <w:rsid w:val="000B2DC8"/>
    <w:rsid w:val="000B4A39"/>
    <w:rsid w:val="00115CB8"/>
    <w:rsid w:val="00154CEA"/>
    <w:rsid w:val="001C47CD"/>
    <w:rsid w:val="001F4C9A"/>
    <w:rsid w:val="00212789"/>
    <w:rsid w:val="002156A9"/>
    <w:rsid w:val="002501ED"/>
    <w:rsid w:val="002B2631"/>
    <w:rsid w:val="0030282F"/>
    <w:rsid w:val="0033008A"/>
    <w:rsid w:val="003444BF"/>
    <w:rsid w:val="00386AD5"/>
    <w:rsid w:val="003A2141"/>
    <w:rsid w:val="003A2252"/>
    <w:rsid w:val="004324A5"/>
    <w:rsid w:val="00496452"/>
    <w:rsid w:val="004D400F"/>
    <w:rsid w:val="00521F1A"/>
    <w:rsid w:val="0058101E"/>
    <w:rsid w:val="00720229"/>
    <w:rsid w:val="00791C68"/>
    <w:rsid w:val="007A062C"/>
    <w:rsid w:val="007D563B"/>
    <w:rsid w:val="007F05CE"/>
    <w:rsid w:val="00803709"/>
    <w:rsid w:val="009438A9"/>
    <w:rsid w:val="00945C53"/>
    <w:rsid w:val="009B0621"/>
    <w:rsid w:val="009F7F40"/>
    <w:rsid w:val="00A10579"/>
    <w:rsid w:val="00A43444"/>
    <w:rsid w:val="00A65305"/>
    <w:rsid w:val="00AC6EF4"/>
    <w:rsid w:val="00B521C0"/>
    <w:rsid w:val="00BA0400"/>
    <w:rsid w:val="00BF153D"/>
    <w:rsid w:val="00C264C5"/>
    <w:rsid w:val="00CF4D10"/>
    <w:rsid w:val="00D83813"/>
    <w:rsid w:val="00DB229D"/>
    <w:rsid w:val="00DB324E"/>
    <w:rsid w:val="00DB649B"/>
    <w:rsid w:val="00DF3C04"/>
    <w:rsid w:val="00E81CCC"/>
    <w:rsid w:val="00E85F07"/>
    <w:rsid w:val="00EF7156"/>
    <w:rsid w:val="00F36AB8"/>
    <w:rsid w:val="00FE4D32"/>
    <w:rsid w:val="00FE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8C87"/>
  <w15:docId w15:val="{1D558402-8C6C-48B8-933D-A0469AF5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4C5"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472C4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y-2">
    <w:name w:val="my-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Strong"/>
    <w:basedOn w:val="a0"/>
    <w:uiPriority w:val="22"/>
    <w:qFormat/>
    <w:rPr>
      <w:b/>
      <w:bCs/>
    </w:rPr>
  </w:style>
  <w:style w:type="character" w:customStyle="1" w:styleId="citation">
    <w:name w:val="citation"/>
    <w:basedOn w:val="a0"/>
  </w:style>
  <w:style w:type="character" w:customStyle="1" w:styleId="inline-block">
    <w:name w:val="inline-block"/>
    <w:basedOn w:val="a0"/>
  </w:style>
  <w:style w:type="character" w:customStyle="1" w:styleId="opacity-50">
    <w:name w:val="opacity-50"/>
    <w:basedOn w:val="a0"/>
  </w:style>
  <w:style w:type="paragraph" w:styleId="afa">
    <w:name w:val="Body Text"/>
    <w:basedOn w:val="a"/>
    <w:link w:val="afb"/>
    <w:uiPriority w:val="1"/>
    <w:qFormat/>
    <w:pPr>
      <w:widowControl w:val="0"/>
      <w:spacing w:after="0" w:line="240" w:lineRule="auto"/>
      <w:ind w:left="11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fb">
    <w:name w:val="Основной текст Знак"/>
    <w:basedOn w:val="a0"/>
    <w:link w:val="afa"/>
    <w:uiPriority w:val="1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c">
    <w:name w:val="List Paragraph"/>
    <w:basedOn w:val="a"/>
    <w:uiPriority w:val="1"/>
    <w:qFormat/>
    <w:pPr>
      <w:widowControl w:val="0"/>
      <w:spacing w:after="0" w:line="240" w:lineRule="auto"/>
      <w:ind w:left="11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e">
    <w:name w:val="Balloon Text"/>
    <w:basedOn w:val="a"/>
    <w:link w:val="aff"/>
    <w:uiPriority w:val="99"/>
    <w:semiHidden/>
    <w:unhideWhenUsed/>
    <w:rsid w:val="00EF71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EF7156"/>
    <w:rPr>
      <w:rFonts w:ascii="Segoe UI" w:hAnsi="Segoe UI" w:cs="Segoe UI"/>
      <w:sz w:val="18"/>
      <w:szCs w:val="18"/>
    </w:rPr>
  </w:style>
  <w:style w:type="character" w:styleId="aff0">
    <w:name w:val="FollowedHyperlink"/>
    <w:basedOn w:val="a0"/>
    <w:uiPriority w:val="99"/>
    <w:semiHidden/>
    <w:unhideWhenUsed/>
    <w:rsid w:val="003A22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da-estet.ru/prices/" TargetMode="External"/><Relationship Id="rId13" Type="http://schemas.openxmlformats.org/officeDocument/2006/relationships/hyperlink" Target="https://lada-est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ada-est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ada-estet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ada-este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ada-este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B3AEC-0E19-436E-A8BA-062661D4A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1680</Words>
  <Characters>9579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Редникова Вероника Александр</dc:creator>
  <cp:keywords/>
  <dc:description/>
  <cp:lastModifiedBy>Пользователь</cp:lastModifiedBy>
  <cp:revision>7</cp:revision>
  <cp:lastPrinted>2026-05-13T07:40:00Z</cp:lastPrinted>
  <dcterms:created xsi:type="dcterms:W3CDTF">2026-05-13T09:58:00Z</dcterms:created>
  <dcterms:modified xsi:type="dcterms:W3CDTF">2026-09-14T06:15:00Z</dcterms:modified>
</cp:coreProperties>
</file>